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D2" w:rsidRDefault="00EF4921" w:rsidP="00CC5638">
      <w:pPr>
        <w:jc w:val="center"/>
        <w:rPr>
          <w:b/>
          <w:sz w:val="28"/>
          <w:szCs w:val="28"/>
        </w:rPr>
      </w:pPr>
      <w:r w:rsidRPr="00EF4921">
        <w:rPr>
          <w:b/>
          <w:sz w:val="28"/>
          <w:szCs w:val="28"/>
        </w:rPr>
        <w:t>NUMERICKÉ ŘEŠENÍ INTEGRÁLU</w:t>
      </w:r>
      <w:r w:rsidR="00E41EEB">
        <w:rPr>
          <w:b/>
          <w:sz w:val="28"/>
          <w:szCs w:val="28"/>
        </w:rPr>
        <w:t xml:space="preserve"> LICHOBĚŽNÍKOVOU METODOU</w:t>
      </w:r>
      <w:bookmarkStart w:id="0" w:name="_GoBack"/>
      <w:bookmarkEnd w:id="0"/>
    </w:p>
    <w:p w:rsidR="00216E81" w:rsidRDefault="00216E81" w:rsidP="00CC5638">
      <w:pPr>
        <w:spacing w:after="0"/>
        <w:jc w:val="both"/>
        <w:rPr>
          <w:sz w:val="24"/>
          <w:szCs w:val="24"/>
        </w:rPr>
      </w:pPr>
    </w:p>
    <w:p w:rsidR="00216E81" w:rsidRPr="00216E81" w:rsidRDefault="00216E81" w:rsidP="00CC5638">
      <w:pPr>
        <w:spacing w:after="0"/>
        <w:jc w:val="both"/>
        <w:rPr>
          <w:b/>
          <w:sz w:val="24"/>
          <w:szCs w:val="24"/>
        </w:rPr>
      </w:pPr>
      <w:r w:rsidRPr="00216E81">
        <w:rPr>
          <w:b/>
          <w:sz w:val="24"/>
          <w:szCs w:val="24"/>
        </w:rPr>
        <w:t>Struktura výukového programu</w:t>
      </w:r>
    </w:p>
    <w:p w:rsidR="00216E81" w:rsidRDefault="00216E81" w:rsidP="00CC56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 položkou „Integrál“ lze zvolit</w:t>
      </w: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Teorie</w:t>
      </w: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Ilustrační příklad</w:t>
      </w: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Výpočet libovolného určitého integrálu s postupnými kroky</w:t>
      </w: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Výpočet libovolného určitého integrálu bez postupných kroků</w:t>
      </w: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216E81" w:rsidRDefault="00216E81" w:rsidP="00216E81">
      <w:pPr>
        <w:spacing w:after="0"/>
        <w:jc w:val="both"/>
        <w:rPr>
          <w:sz w:val="24"/>
          <w:szCs w:val="24"/>
        </w:rPr>
      </w:pPr>
      <w:r w:rsidRPr="00EF4921">
        <w:rPr>
          <w:b/>
          <w:sz w:val="24"/>
          <w:szCs w:val="24"/>
        </w:rPr>
        <w:t>Teorie:</w:t>
      </w:r>
      <w:r>
        <w:rPr>
          <w:sz w:val="24"/>
          <w:szCs w:val="24"/>
        </w:rPr>
        <w:t xml:space="preserve">  Numerické řešení určitého integrálu je založeno na jeho definici, což je limita integrálního součtu pro počet ekvidistantních dílků jdoucí k nekonečnu, kde sčítané elementy jsou jednoduché geometrické útvary v rovině (obdélníky, lichoběžníky, obdélníky s jednou parabolickou stranou apod.). Tedy, plocha „křivočarého lichoběžníku“ je nahrazena plochou složenou z mnoha geometrických útvarů, jejichž obsah lze snadno spočítat.</w:t>
      </w:r>
    </w:p>
    <w:p w:rsidR="00216E81" w:rsidRDefault="00216E81" w:rsidP="00216E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Prakticky se postupuje tak, že pro integrál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b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.dx</m:t>
            </m:r>
          </m:e>
        </m:nary>
      </m:oMath>
    </w:p>
    <w:p w:rsidR="00216E81" w:rsidRPr="00EB6752" w:rsidRDefault="00216E81" w:rsidP="00216E81">
      <w:pPr>
        <w:pStyle w:val="Odstavecseseznamem"/>
        <w:numPr>
          <w:ilvl w:val="0"/>
          <w:numId w:val="1"/>
        </w:numPr>
        <w:spacing w:after="0"/>
        <w:ind w:left="366"/>
        <w:jc w:val="both"/>
        <w:rPr>
          <w:sz w:val="24"/>
          <w:szCs w:val="24"/>
        </w:rPr>
      </w:pPr>
      <w:r>
        <w:rPr>
          <w:sz w:val="24"/>
          <w:szCs w:val="24"/>
        </w:rPr>
        <w:t>zvolíme „</w:t>
      </w:r>
      <w:r w:rsidR="00EB6752">
        <w:rPr>
          <w:sz w:val="24"/>
          <w:szCs w:val="24"/>
        </w:rPr>
        <w:t xml:space="preserve">ekvidistantní </w:t>
      </w:r>
      <w:r>
        <w:rPr>
          <w:sz w:val="24"/>
          <w:szCs w:val="24"/>
        </w:rPr>
        <w:t xml:space="preserve">dělení“ 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a;b</m:t>
            </m:r>
          </m:e>
        </m:d>
      </m:oMath>
      <w:r>
        <w:rPr>
          <w:rFonts w:eastAsiaTheme="minorEastAsia"/>
          <w:sz w:val="24"/>
          <w:szCs w:val="24"/>
        </w:rPr>
        <w:t xml:space="preserve"> na </w:t>
      </w:r>
      <w:r w:rsidR="00EB6752">
        <w:rPr>
          <w:rFonts w:eastAsiaTheme="minorEastAsia"/>
          <w:sz w:val="24"/>
          <w:szCs w:val="24"/>
        </w:rPr>
        <w:t xml:space="preserve">stejně dlouhé </w:t>
      </w:r>
      <w:r>
        <w:rPr>
          <w:rFonts w:eastAsiaTheme="minorEastAsia"/>
          <w:sz w:val="24"/>
          <w:szCs w:val="24"/>
        </w:rPr>
        <w:t xml:space="preserve">dílky </w:t>
      </w:r>
      <m:oMath>
        <m:d>
          <m:dPr>
            <m:begChr m:val="〈"/>
            <m:endChr m:val="〉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i-1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;x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 pro  </w:t>
      </w:r>
      <w:r w:rsidRPr="00EF4921">
        <w:rPr>
          <w:rFonts w:ascii="Times New Roman" w:eastAsiaTheme="minorEastAsia" w:hAnsi="Times New Roman" w:cs="Times New Roman"/>
          <w:i/>
          <w:sz w:val="24"/>
          <w:szCs w:val="24"/>
        </w:rPr>
        <w:t>i</w:t>
      </w:r>
      <w:r>
        <w:rPr>
          <w:rFonts w:eastAsiaTheme="minorEastAsia"/>
          <w:sz w:val="24"/>
          <w:szCs w:val="24"/>
        </w:rPr>
        <w:t>=1,2,…,</w:t>
      </w:r>
      <w:r w:rsidRPr="00EF4921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CC5638">
        <w:rPr>
          <w:rFonts w:eastAsiaTheme="minorEastAsia" w:cs="Times New Roman"/>
          <w:sz w:val="24"/>
          <w:szCs w:val="24"/>
        </w:rPr>
        <w:t>,</w:t>
      </w:r>
      <w:r>
        <w:rPr>
          <w:rFonts w:eastAsiaTheme="minorEastAsia" w:cs="Times New Roman"/>
          <w:sz w:val="24"/>
          <w:szCs w:val="24"/>
        </w:rPr>
        <w:t xml:space="preserve"> kde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=0 ;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=b</m:t>
        </m:r>
      </m:oMath>
      <w:r w:rsidR="00EB6752">
        <w:rPr>
          <w:rFonts w:eastAsiaTheme="minorEastAsia" w:cs="Times New Roman"/>
          <w:sz w:val="24"/>
          <w:szCs w:val="24"/>
        </w:rPr>
        <w:t xml:space="preserve">  . Označme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h=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b>
        </m:sSub>
      </m:oMath>
    </w:p>
    <w:p w:rsidR="00EB6752" w:rsidRPr="00CC5638" w:rsidRDefault="00EB6752" w:rsidP="00216E81">
      <w:pPr>
        <w:pStyle w:val="Odstavecseseznamem"/>
        <w:numPr>
          <w:ilvl w:val="0"/>
          <w:numId w:val="1"/>
        </w:numPr>
        <w:spacing w:after="0"/>
        <w:ind w:left="366"/>
        <w:jc w:val="both"/>
        <w:rPr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funkční hodnoty</w:t>
      </w:r>
      <w:r w:rsidR="00A0156E">
        <w:rPr>
          <w:rFonts w:eastAsiaTheme="minorEastAsia" w:cs="Times New Roman"/>
          <w:sz w:val="24"/>
          <w:szCs w:val="24"/>
        </w:rPr>
        <w:t xml:space="preserve"> označme </w:t>
      </w:r>
      <w:r>
        <w:rPr>
          <w:rFonts w:eastAsiaTheme="minorEastAsia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</w:p>
    <w:p w:rsidR="00D00C0F" w:rsidRPr="00A0156E" w:rsidRDefault="00216E81" w:rsidP="00A0156E">
      <w:pPr>
        <w:pStyle w:val="Odstavecseseznamem"/>
        <w:numPr>
          <w:ilvl w:val="0"/>
          <w:numId w:val="1"/>
        </w:numPr>
        <w:spacing w:after="0"/>
        <w:ind w:left="366"/>
        <w:jc w:val="both"/>
        <w:rPr>
          <w:sz w:val="24"/>
          <w:szCs w:val="24"/>
        </w:rPr>
      </w:pPr>
      <w:r w:rsidRPr="00A0156E">
        <w:rPr>
          <w:rFonts w:eastAsiaTheme="minorEastAsia" w:cs="Times New Roman"/>
          <w:sz w:val="24"/>
          <w:szCs w:val="24"/>
        </w:rPr>
        <w:t>najdeme plochu elementu</w:t>
      </w:r>
      <w:r w:rsidR="00A0156E" w:rsidRPr="00A0156E">
        <w:rPr>
          <w:rFonts w:eastAsiaTheme="minorEastAsia" w:cs="Times New Roman"/>
          <w:sz w:val="24"/>
          <w:szCs w:val="24"/>
        </w:rPr>
        <w:t xml:space="preserve"> </w:t>
      </w:r>
      <w:r w:rsidR="00D00C0F" w:rsidRPr="00A0156E">
        <w:rPr>
          <w:rFonts w:eastAsiaTheme="minorEastAsia" w:cs="Times New Roman"/>
          <w:sz w:val="24"/>
          <w:szCs w:val="24"/>
        </w:rPr>
        <w:t xml:space="preserve">pro lichoběžníky: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d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.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i-1</m:t>
                </m:r>
              </m:sub>
            </m:sSub>
          </m:e>
        </m:d>
      </m:oMath>
      <w:r w:rsidR="00D00C0F" w:rsidRPr="00A0156E">
        <w:rPr>
          <w:rFonts w:eastAsiaTheme="minorEastAsia" w:cs="Times New Roman"/>
          <w:sz w:val="24"/>
          <w:szCs w:val="24"/>
        </w:rPr>
        <w:t xml:space="preserve"> </w:t>
      </w:r>
    </w:p>
    <w:p w:rsidR="00EB6752" w:rsidRPr="00A0156E" w:rsidRDefault="00A0156E" w:rsidP="00A0156E">
      <w:pPr>
        <w:pStyle w:val="Odstavecseseznamem"/>
        <w:numPr>
          <w:ilvl w:val="0"/>
          <w:numId w:val="1"/>
        </w:numPr>
        <w:spacing w:after="0"/>
        <w:ind w:left="366"/>
        <w:jc w:val="both"/>
        <w:rPr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>plošk</w:t>
      </w:r>
      <w:r w:rsidR="00216E81">
        <w:rPr>
          <w:rFonts w:eastAsiaTheme="minorEastAsia" w:cs="Times New Roman"/>
          <w:sz w:val="24"/>
          <w:szCs w:val="24"/>
        </w:rPr>
        <w:t>y sečteme (</w:t>
      </w:r>
      <w:r>
        <w:rPr>
          <w:rFonts w:eastAsiaTheme="minorEastAsia" w:cs="Times New Roman"/>
          <w:sz w:val="24"/>
          <w:szCs w:val="24"/>
        </w:rPr>
        <w:t>suma=</w:t>
      </w:r>
      <w:r w:rsidR="00216E81">
        <w:rPr>
          <w:rFonts w:eastAsiaTheme="minorEastAsia" w:cs="Times New Roman"/>
          <w:sz w:val="24"/>
          <w:szCs w:val="24"/>
        </w:rPr>
        <w:t>integrální součet</w:t>
      </w:r>
      <w:r>
        <w:rPr>
          <w:rFonts w:eastAsiaTheme="minorEastAsia" w:cs="Times New Roman"/>
          <w:sz w:val="24"/>
          <w:szCs w:val="24"/>
        </w:rPr>
        <w:t>) a sčítanou plochu vyhladíme (limita</w:t>
      </w:r>
      <w:r w:rsidR="00216E81">
        <w:rPr>
          <w:rFonts w:eastAsiaTheme="minorEastAsia" w:cs="Times New Roman"/>
          <w:sz w:val="24"/>
          <w:szCs w:val="24"/>
        </w:rPr>
        <w:t>)</w:t>
      </w:r>
      <w:r w:rsidR="00EB6752" w:rsidRPr="00A0156E">
        <w:rPr>
          <w:rFonts w:eastAsiaTheme="minorEastAsia" w:cs="Times New Roman"/>
          <w:sz w:val="24"/>
          <w:szCs w:val="24"/>
        </w:rPr>
        <w:t xml:space="preserve">: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</w:p>
    <w:p w:rsidR="00A0156E" w:rsidRDefault="00A0156E" w:rsidP="00A0156E">
      <w:pPr>
        <w:spacing w:after="0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</m:t>
                              </m:r>
                            </m:sub>
                          </m:sSub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i-1</m:t>
                              </m:r>
                            </m:sub>
                          </m:sSub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.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i-1</m:t>
                          </m:r>
                        </m:sub>
                      </m:sSub>
                    </m:e>
                  </m:d>
                </m:e>
              </m:nary>
            </m:e>
          </m:func>
        </m:oMath>
      </m:oMathPara>
    </w:p>
    <w:p w:rsidR="00216E81" w:rsidRPr="00CC5638" w:rsidRDefault="00216E81" w:rsidP="00216E81">
      <w:pPr>
        <w:pStyle w:val="Odstavecseseznamem"/>
        <w:numPr>
          <w:ilvl w:val="0"/>
          <w:numId w:val="1"/>
        </w:numPr>
        <w:spacing w:after="0"/>
        <w:ind w:left="366"/>
        <w:jc w:val="both"/>
        <w:rPr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limitu pro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n→∞</m:t>
        </m:r>
      </m:oMath>
      <w:r>
        <w:rPr>
          <w:rFonts w:eastAsiaTheme="minorEastAsia" w:cs="Times New Roman"/>
          <w:sz w:val="24"/>
          <w:szCs w:val="24"/>
        </w:rPr>
        <w:t xml:space="preserve"> lze prakticky nahradit zvětšováním </w:t>
      </w:r>
      <w:r w:rsidRPr="00CC5638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>
        <w:rPr>
          <w:rFonts w:eastAsiaTheme="minorEastAsia" w:cs="Times New Roman"/>
          <w:sz w:val="24"/>
          <w:szCs w:val="24"/>
        </w:rPr>
        <w:t xml:space="preserve"> tak dlouho, až budeme spokojeni s přesností</w:t>
      </w:r>
    </w:p>
    <w:p w:rsidR="00216E81" w:rsidRPr="00216E81" w:rsidRDefault="00216E81" w:rsidP="00216E81">
      <w:pPr>
        <w:pStyle w:val="Odstavecseseznamem"/>
        <w:numPr>
          <w:ilvl w:val="0"/>
          <w:numId w:val="1"/>
        </w:numPr>
        <w:spacing w:after="0"/>
        <w:ind w:left="366"/>
        <w:jc w:val="both"/>
        <w:rPr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proces zvětšování </w:t>
      </w:r>
      <w:r w:rsidRPr="00CC5638">
        <w:rPr>
          <w:rFonts w:ascii="Times New Roman" w:eastAsiaTheme="minorEastAsia" w:hAnsi="Times New Roman" w:cs="Times New Roman"/>
          <w:i/>
          <w:sz w:val="24"/>
          <w:szCs w:val="24"/>
        </w:rPr>
        <w:t>n</w:t>
      </w:r>
      <w:r>
        <w:rPr>
          <w:rFonts w:eastAsiaTheme="minorEastAsia" w:cs="Times New Roman"/>
          <w:sz w:val="24"/>
          <w:szCs w:val="24"/>
        </w:rPr>
        <w:t xml:space="preserve"> zastavíme, až dvě po sobě jdoucí iterace se budou lišit o méně než předem zvolené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ε&gt;0</m:t>
        </m:r>
      </m:oMath>
    </w:p>
    <w:p w:rsidR="00216E81" w:rsidRPr="00CC5638" w:rsidRDefault="00216E81" w:rsidP="00216E81">
      <w:pPr>
        <w:pStyle w:val="Odstavecseseznamem"/>
        <w:numPr>
          <w:ilvl w:val="0"/>
          <w:numId w:val="1"/>
        </w:numPr>
        <w:spacing w:after="0"/>
        <w:ind w:left="366"/>
        <w:jc w:val="both"/>
        <w:rPr>
          <w:sz w:val="24"/>
          <w:szCs w:val="24"/>
        </w:rPr>
      </w:pPr>
      <w:r>
        <w:rPr>
          <w:rFonts w:eastAsiaTheme="minorEastAsia" w:cs="Times New Roman"/>
          <w:sz w:val="24"/>
          <w:szCs w:val="24"/>
        </w:rPr>
        <w:t xml:space="preserve">poslední známý integrální součet budeme vydávat za hodnotu hledaného integrálu s tolerancí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ε&gt;0</m:t>
        </m:r>
      </m:oMath>
    </w:p>
    <w:p w:rsidR="00216E81" w:rsidRDefault="00216E81" w:rsidP="00216E81">
      <w:pPr>
        <w:spacing w:after="0"/>
        <w:jc w:val="both"/>
        <w:rPr>
          <w:sz w:val="24"/>
          <w:szCs w:val="24"/>
        </w:rPr>
      </w:pPr>
    </w:p>
    <w:p w:rsidR="00216E81" w:rsidRDefault="00216E81" w:rsidP="00216E8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Tuto teorii lze nalézt podrobně rozpracovanou v prezentaci „NUM-Integrál“ včetně ilustračních obrázků.</w:t>
      </w: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216E81" w:rsidRPr="00216E81" w:rsidRDefault="00216E81" w:rsidP="00216E81">
      <w:pPr>
        <w:tabs>
          <w:tab w:val="left" w:pos="594"/>
        </w:tabs>
        <w:spacing w:after="0"/>
        <w:jc w:val="both"/>
        <w:rPr>
          <w:b/>
          <w:sz w:val="24"/>
          <w:szCs w:val="24"/>
        </w:rPr>
      </w:pPr>
      <w:r w:rsidRPr="00216E81">
        <w:rPr>
          <w:b/>
          <w:sz w:val="24"/>
          <w:szCs w:val="24"/>
        </w:rPr>
        <w:t>Ilustrační příklad</w:t>
      </w: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216E81" w:rsidRPr="00216E81" w:rsidRDefault="00216E81" w:rsidP="00216E81">
      <w:pPr>
        <w:tabs>
          <w:tab w:val="left" w:pos="594"/>
        </w:tabs>
        <w:spacing w:after="0"/>
        <w:jc w:val="both"/>
        <w:rPr>
          <w:b/>
          <w:sz w:val="24"/>
          <w:szCs w:val="24"/>
        </w:rPr>
      </w:pPr>
      <w:r w:rsidRPr="00216E81">
        <w:rPr>
          <w:b/>
          <w:sz w:val="24"/>
          <w:szCs w:val="24"/>
        </w:rPr>
        <w:t>Výpočet libovolného určitého integrálu s postupnými kroky</w:t>
      </w: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Vývojový diagram:</w:t>
      </w:r>
    </w:p>
    <w:p w:rsidR="00D8211E" w:rsidRDefault="00D8211E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D8211E" w:rsidRDefault="00D8211E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D8211E" w:rsidRDefault="00D8211E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D8211E" w:rsidRDefault="00D8211E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D8211E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14605</wp:posOffset>
                </wp:positionV>
                <wp:extent cx="4919345" cy="6468111"/>
                <wp:effectExtent l="0" t="0" r="14605" b="27940"/>
                <wp:wrapNone/>
                <wp:docPr id="306" name="Skupina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9345" cy="6468111"/>
                          <a:chOff x="0" y="0"/>
                          <a:chExt cx="4919345" cy="6468111"/>
                        </a:xfrm>
                      </wpg:grpSpPr>
                      <wpg:grpSp>
                        <wpg:cNvPr id="301" name="Skupina 301"/>
                        <wpg:cNvGrpSpPr/>
                        <wpg:grpSpPr>
                          <a:xfrm>
                            <a:off x="0" y="0"/>
                            <a:ext cx="4919345" cy="6468111"/>
                            <a:chOff x="0" y="0"/>
                            <a:chExt cx="4919345" cy="6468111"/>
                          </a:xfrm>
                        </wpg:grpSpPr>
                        <wpg:grpSp>
                          <wpg:cNvPr id="11" name="Skupina 11"/>
                          <wpg:cNvGrpSpPr/>
                          <wpg:grpSpPr>
                            <a:xfrm>
                              <a:off x="190500" y="0"/>
                              <a:ext cx="2309491" cy="3637489"/>
                              <a:chOff x="-4448" y="0"/>
                              <a:chExt cx="2310130" cy="3638759"/>
                            </a:xfrm>
                          </wpg:grpSpPr>
                          <wps:wsp>
                            <wps:cNvPr id="30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11E" w:rsidRPr="004A3648" w:rsidRDefault="00B81D81" w:rsidP="00D8211E">
                                  <w:pPr>
                                    <w:tabs>
                                      <w:tab w:val="left" w:pos="2865"/>
                                    </w:tabs>
                                    <w:spacing w:after="0"/>
                                    <w:jc w:val="center"/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</w:pPr>
                                  <w:r w:rsidRPr="004A3648">
                                    <w:rPr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Lichoběžníková metoda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3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38150"/>
                                <a:ext cx="2305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11E" w:rsidRPr="00D8211E" w:rsidRDefault="00D8211E" w:rsidP="00D8211E">
                                  <w:pPr>
                                    <w:tabs>
                                      <w:tab w:val="left" w:pos="2865"/>
                                    </w:tabs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Zadání</w:t>
                                  </w:r>
                                  <w:r w:rsidR="00B81D81">
                                    <w:rPr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D8211E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f(x), a, b, eps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, max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866775"/>
                                <a:ext cx="2305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11E" w:rsidRPr="00D8211E" w:rsidRDefault="00B81D81" w:rsidP="00D8211E">
                                  <w:pPr>
                                    <w:tabs>
                                      <w:tab w:val="left" w:pos="2865"/>
                                    </w:tabs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Nakreslit graf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 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 na </m:t>
                                      </m:r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a;b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" y="2064654"/>
                                <a:ext cx="2305684" cy="520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211E" w:rsidRDefault="00B81D81" w:rsidP="00D8211E">
                                  <w:pPr>
                                    <w:tabs>
                                      <w:tab w:val="left" w:pos="2865"/>
                                    </w:tabs>
                                    <w:spacing w:after="0"/>
                                    <w:jc w:val="center"/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</w:p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Vypočítat </m:t>
                                    </m:r>
                                  </m:oMath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 xml:space="preserve">integrál </w:t>
                                  </w:r>
                                  <w:r w:rsidR="00BB6CA3" w:rsidRPr="00EC109E">
                                    <w:rPr>
                                      <w:rFonts w:ascii="Times New Roman" w:eastAsiaTheme="minorEastAsia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EC109E" w:rsidRPr="00EC109E">
                                    <w:rPr>
                                      <w:rFonts w:ascii="Times New Roman" w:eastAsiaTheme="minorEastAsia" w:hAnsi="Times New Roman" w:cs="Times New Roman"/>
                                      <w:i/>
                                      <w:sz w:val="24"/>
                                      <w:szCs w:val="24"/>
                                      <w:vertAlign w:val="subscript"/>
                                    </w:rPr>
                                    <w:t>k</w:t>
                                  </w:r>
                                  <w:r w:rsidR="00BB6CA3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t>pro dělení</w:t>
                                  </w:r>
                                </w:p>
                                <w:p w:rsidR="00B81D81" w:rsidRPr="00B81D81" w:rsidRDefault="00E41EEB" w:rsidP="00D8211E">
                                  <w:pPr>
                                    <w:tabs>
                                      <w:tab w:val="left" w:pos="2865"/>
                                    </w:tabs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a=x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 xml:space="preserve"> 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; 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=b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3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448" y="1266103"/>
                                <a:ext cx="2305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09E" w:rsidRPr="00D8211E" w:rsidRDefault="00EC109E" w:rsidP="00D8211E">
                                  <w:pPr>
                                    <w:tabs>
                                      <w:tab w:val="left" w:pos="2865"/>
                                    </w:tabs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 xml:space="preserve">Nastavit  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 xml:space="preserve">=1  ;  </m:t>
                                      </m:r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k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=0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4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" y="1670104"/>
                                <a:ext cx="2305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09E" w:rsidRPr="00D8211E" w:rsidRDefault="00EC109E" w:rsidP="00D8211E">
                                  <w:pPr>
                                    <w:tabs>
                                      <w:tab w:val="left" w:pos="2865"/>
                                    </w:tabs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Nakreslit graf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 f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 na </m:t>
                                      </m:r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a;b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6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" y="3331948"/>
                                <a:ext cx="2305051" cy="3068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09E" w:rsidRPr="00B81D81" w:rsidRDefault="00EC109E" w:rsidP="00D8211E">
                                  <w:pPr>
                                    <w:tabs>
                                      <w:tab w:val="left" w:pos="2865"/>
                                    </w:tabs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Nastavit 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n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=2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n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1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" y="2702280"/>
                                <a:ext cx="2305052" cy="5291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B18" w:rsidRPr="00B81D81" w:rsidRDefault="00970B18" w:rsidP="00D8211E">
                                  <w:pPr>
                                    <w:tabs>
                                      <w:tab w:val="left" w:pos="2865"/>
                                    </w:tabs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Do grafu dokreslit lichoběžník a vyšrafovat ho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5" name="Přímá spojnice se šipkou 15"/>
                          <wps:cNvCnPr/>
                          <wps:spPr>
                            <a:xfrm>
                              <a:off x="1343025" y="314325"/>
                              <a:ext cx="0" cy="123775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Přímá spojnice se šipkou 31"/>
                          <wps:cNvCnPr/>
                          <wps:spPr>
                            <a:xfrm>
                              <a:off x="1343025" y="742950"/>
                              <a:ext cx="0" cy="123775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Přímá spojnice se šipkou 288"/>
                          <wps:cNvCnPr/>
                          <wps:spPr>
                            <a:xfrm>
                              <a:off x="1343025" y="1171575"/>
                              <a:ext cx="0" cy="123775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Přímá spojnice se šipkou 289"/>
                          <wps:cNvCnPr/>
                          <wps:spPr>
                            <a:xfrm>
                              <a:off x="1343025" y="1571625"/>
                              <a:ext cx="0" cy="123775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Přímá spojnice se šipkou 290"/>
                          <wps:cNvCnPr/>
                          <wps:spPr>
                            <a:xfrm>
                              <a:off x="1343025" y="1971675"/>
                              <a:ext cx="0" cy="123775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Přímá spojnice se šipkou 291"/>
                          <wps:cNvCnPr/>
                          <wps:spPr>
                            <a:xfrm>
                              <a:off x="1333500" y="2581275"/>
                              <a:ext cx="0" cy="12319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Přímá spojnice se šipkou 292"/>
                          <wps:cNvCnPr/>
                          <wps:spPr>
                            <a:xfrm>
                              <a:off x="1333500" y="3228975"/>
                              <a:ext cx="0" cy="12319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Přímá spojnice se šipkou 293"/>
                          <wps:cNvCnPr/>
                          <wps:spPr>
                            <a:xfrm>
                              <a:off x="1333500" y="3657600"/>
                              <a:ext cx="0" cy="12319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Přímá spojnice se šipkou 294"/>
                          <wps:cNvCnPr/>
                          <wps:spPr>
                            <a:xfrm>
                              <a:off x="1343025" y="5153025"/>
                              <a:ext cx="0" cy="12319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Přímá spojnice se šipkou 295"/>
                          <wps:cNvCnPr/>
                          <wps:spPr>
                            <a:xfrm>
                              <a:off x="1343025" y="4305300"/>
                              <a:ext cx="0" cy="12319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00" name="Skupina 300"/>
                          <wpg:cNvGrpSpPr/>
                          <wpg:grpSpPr>
                            <a:xfrm>
                              <a:off x="0" y="3514725"/>
                              <a:ext cx="4919345" cy="2953386"/>
                              <a:chOff x="0" y="0"/>
                              <a:chExt cx="4919345" cy="2953386"/>
                            </a:xfrm>
                          </wpg:grpSpPr>
                          <wps:wsp>
                            <wps:cNvPr id="299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86050" y="1743075"/>
                                <a:ext cx="172085" cy="2178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648" w:rsidRDefault="004A3648">
                                  <w:r>
                                    <w:t>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g:grpSp>
                            <wpg:cNvPr id="12" name="Skupina 12"/>
                            <wpg:cNvGrpSpPr/>
                            <wpg:grpSpPr>
                              <a:xfrm>
                                <a:off x="0" y="266700"/>
                                <a:ext cx="4919345" cy="2686686"/>
                                <a:chOff x="-193041" y="838200"/>
                                <a:chExt cx="4919345" cy="2686686"/>
                              </a:xfrm>
                            </wpg:grpSpPr>
                            <wps:wsp>
                              <wps:cNvPr id="7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838200"/>
                                  <a:ext cx="2286634" cy="5200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1D81" w:rsidRPr="00B81D81" w:rsidRDefault="00B81D81" w:rsidP="00B81D81">
                                    <w:pPr>
                                      <w:tabs>
                                        <w:tab w:val="left" w:pos="2865"/>
                                      </w:tabs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 xml:space="preserve">Vypočítat </m:t>
                                      </m:r>
                                    </m:oMath>
                                    <w:r>
                                      <w:rPr>
                                        <w:rFonts w:eastAsiaTheme="minorEastAsia"/>
                                        <w:sz w:val="24"/>
                                        <w:szCs w:val="24"/>
                                      </w:rPr>
                                      <w:t xml:space="preserve">integrál </w:t>
                                    </w:r>
                                    <w:r w:rsidR="00BB6CA3" w:rsidRPr="00A7718F">
                                      <w:rPr>
                                        <w:rFonts w:ascii="Times New Roman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 w:rsidR="007D62FB">
                                      <w:rPr>
                                        <w:rFonts w:ascii="Times New Roman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n</w:t>
                                    </w:r>
                                    <w:r w:rsidR="00A7718F" w:rsidRPr="00A7718F">
                                      <w:rPr>
                                        <w:rFonts w:ascii="Times New Roman" w:eastAsiaTheme="minorEastAsia" w:hAnsi="Times New Roman" w:cs="Times New Roman"/>
                                        <w:i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+1</w:t>
                                    </w:r>
                                    <w:r w:rsidR="00BB6CA3">
                                      <w:rPr>
                                        <w:rFonts w:eastAsiaTheme="minorEastAsia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eastAsiaTheme="minorEastAsia"/>
                                        <w:sz w:val="24"/>
                                        <w:szCs w:val="24"/>
                                      </w:rPr>
                                      <w:t xml:space="preserve">pro dělení </w:t>
                                    </w:r>
                                    <m:oMath>
                                      <m:d>
                                        <m:dPr>
                                          <m:begChr m:val="{"/>
                                          <m:endChr m:val="}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a=x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0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;…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;x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  <w:szCs w:val="24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  <w:szCs w:val="24"/>
                                            </w:rPr>
                                            <m:t>=b</m:t>
                                          </m:r>
                                        </m:e>
                                      </m:d>
                                    </m:oMath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1478915"/>
                                  <a:ext cx="2286000" cy="733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1D81" w:rsidRPr="00D8211E" w:rsidRDefault="00B81D81" w:rsidP="00B81D81">
                                    <w:pPr>
                                      <w:tabs>
                                        <w:tab w:val="left" w:pos="2865"/>
                                      </w:tabs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Do grafu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 xml:space="preserve"> 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 xml:space="preserve"> na </m:t>
                                        </m:r>
                                        <m:d>
                                          <m:dPr>
                                            <m:begChr m:val="〈"/>
                                            <m:endChr m:val="〉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a;b</m:t>
                                            </m:r>
                                          </m:e>
                                        </m:d>
                                      </m:oMath>
                                    </m:oMathPara>
                                  </w:p>
                                  <w:p w:rsidR="00B81D81" w:rsidRPr="00B81D81" w:rsidRDefault="00B81D81" w:rsidP="00BB6CA3">
                                    <w:pPr>
                                      <w:tabs>
                                        <w:tab w:val="left" w:pos="2865"/>
                                      </w:tabs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přidat dělící body a </w:t>
                                    </w:r>
                                    <w:r w:rsidR="00A7718F">
                                      <w:rPr>
                                        <w:sz w:val="24"/>
                                        <w:szCs w:val="24"/>
                                      </w:rPr>
                                      <w:t>všechny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lichoběžníky (vyšrafovat)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9" name="Textové pol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209927"/>
                                  <a:ext cx="2285999" cy="3149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6CA3" w:rsidRPr="00B81D81" w:rsidRDefault="007D62FB" w:rsidP="00BB6CA3">
                                    <w:pPr>
                                      <w:tabs>
                                        <w:tab w:val="left" w:pos="2865"/>
                                      </w:tabs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 xml:space="preserve">Řešením je poslední známé  </w:t>
                                    </w: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 w:themeColor="text1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n+1</m:t>
                                          </m:r>
                                        </m:sub>
                                      </m:sSub>
                                    </m:oMath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" name="Vývojový diagram: rozhodnutí 10"/>
                              <wps:cNvSpPr/>
                              <wps:spPr>
                                <a:xfrm>
                                  <a:off x="-193041" y="2332990"/>
                                  <a:ext cx="2686685" cy="40767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B6CA3" w:rsidRPr="00BB6CA3" w:rsidRDefault="00BB6CA3" w:rsidP="00BB6CA3">
                                    <w:pPr>
                                      <w:jc w:val="center"/>
                                      <w:rPr>
                                        <w:color w:val="C00000"/>
                                      </w:rPr>
                                    </w:pPr>
                                    <w:r w:rsidRPr="00EC109E">
                                      <w:rPr>
                                        <w:color w:val="000000" w:themeColor="text1"/>
                                      </w:rPr>
                                      <w:t>Je</w:t>
                                    </w:r>
                                    <w:r w:rsidRPr="00BB6CA3">
                                      <w:rPr>
                                        <w:color w:val="C00000"/>
                                      </w:rPr>
                                      <w:t xml:space="preserve"> </w:t>
                                    </w:r>
                                    <m:oMath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000000" w:themeColor="text1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 w:themeColor="text1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</w:rPr>
                                                <m:t>n+1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000000" w:themeColor="text1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</w:rPr>
                                                <m:t>I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</w:rPr>
                                                <m:t>n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&lt;eps ?</m:t>
                                      </m:r>
                                    </m:oMath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Vývojový diagram: rozhodnutí 47"/>
                              <wps:cNvSpPr/>
                              <wps:spPr>
                                <a:xfrm>
                                  <a:off x="2687954" y="2332990"/>
                                  <a:ext cx="2038350" cy="407670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A3648" w:rsidRPr="00BB6CA3" w:rsidRDefault="004A3648" w:rsidP="00BB6CA3">
                                    <w:pPr>
                                      <w:jc w:val="center"/>
                                      <w:rPr>
                                        <w:color w:val="C00000"/>
                                      </w:rPr>
                                    </w:pPr>
                                    <w:r w:rsidRPr="00EC109E">
                                      <w:rPr>
                                        <w:color w:val="000000" w:themeColor="text1"/>
                                      </w:rPr>
                                      <w:t>Je</w:t>
                                    </w:r>
                                    <w:r w:rsidR="007D62FB">
                                      <w:rPr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 w:rsidRPr="00BB6CA3">
                                      <w:rPr>
                                        <w:color w:val="C00000"/>
                                      </w:rPr>
                                      <w:t xml:space="preserve"> </w:t>
                                    </w:r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n&gt;max ?</m:t>
                                      </m:r>
                                    </m:oMath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98" name="Skupina 298"/>
                            <wpg:cNvGrpSpPr/>
                            <wpg:grpSpPr>
                              <a:xfrm>
                                <a:off x="2495551" y="0"/>
                                <a:ext cx="1410334" cy="1971675"/>
                                <a:chOff x="1" y="0"/>
                                <a:chExt cx="1410334" cy="1971675"/>
                              </a:xfrm>
                            </wpg:grpSpPr>
                            <wps:wsp>
                              <wps:cNvPr id="29" name="Přímá spojnice 29"/>
                              <wps:cNvCnPr/>
                              <wps:spPr>
                                <a:xfrm flipV="1">
                                  <a:off x="1410335" y="0"/>
                                  <a:ext cx="0" cy="176149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6" name="Přímá spojnice 296"/>
                              <wps:cNvCnPr/>
                              <wps:spPr>
                                <a:xfrm>
                                  <a:off x="190500" y="1971675"/>
                                  <a:ext cx="23685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7" name="Přímá spojnice se šipkou 297"/>
                              <wps:cNvCnPr/>
                              <wps:spPr>
                                <a:xfrm flipH="1">
                                  <a:off x="1" y="0"/>
                                  <a:ext cx="141033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8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3035" y="1525237"/>
                                <a:ext cx="172085" cy="2178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648" w:rsidRDefault="004A3648">
                                  <w:r>
                                    <w:t>ne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0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98905" y="2190750"/>
                                <a:ext cx="266700" cy="2178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648" w:rsidRDefault="004A3648">
                                  <w:r>
                                    <w:t>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2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55415" y="2212307"/>
                                <a:ext cx="266700" cy="2178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62FB" w:rsidRDefault="007D62FB">
                                  <w:r>
                                    <w:t>ano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05" name="Skupina 305"/>
                        <wpg:cNvGrpSpPr/>
                        <wpg:grpSpPr>
                          <a:xfrm>
                            <a:off x="1343025" y="5686425"/>
                            <a:ext cx="2562860" cy="467360"/>
                            <a:chOff x="0" y="0"/>
                            <a:chExt cx="2562860" cy="467360"/>
                          </a:xfrm>
                        </wpg:grpSpPr>
                        <wps:wsp>
                          <wps:cNvPr id="302" name="Přímá spojnice se šipkou 302"/>
                          <wps:cNvCnPr/>
                          <wps:spPr>
                            <a:xfrm flipH="1">
                              <a:off x="0" y="0"/>
                              <a:ext cx="1" cy="46736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Přímá spojnice se šipkou 303"/>
                          <wps:cNvCnPr/>
                          <wps:spPr>
                            <a:xfrm flipH="1">
                              <a:off x="2562225" y="0"/>
                              <a:ext cx="1" cy="25781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non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Přímá spojnice 304"/>
                          <wps:cNvCnPr/>
                          <wps:spPr>
                            <a:xfrm flipH="1">
                              <a:off x="0" y="257175"/>
                              <a:ext cx="25628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kupina 306" o:spid="_x0000_s1026" style="position:absolute;left:0;text-align:left;margin-left:33.4pt;margin-top:1.15pt;width:387.35pt;height:509.3pt;z-index:251705344" coordsize="49193,6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">
                <v:group id="Skupina 301" o:spid="_x0000_s1027" style="position:absolute;width:49193;height:64681" coordsize="49193,646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Skupina 11" o:spid="_x0000_s1028" style="position:absolute;left:1905;width:23094;height:36374" coordorigin="-44" coordsize="23101,36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9" type="#_x0000_t202" style="position:absolute;width:2305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    <v:textbox style="mso-fit-shape-to-text:t">
                        <w:txbxContent>
                          <w:p w:rsidR="00D8211E" w:rsidRPr="004A3648" w:rsidRDefault="00B81D81" w:rsidP="00D8211E">
                            <w:pPr>
                              <w:tabs>
                                <w:tab w:val="left" w:pos="2865"/>
                              </w:tabs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A3648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>Lichoběžníková metoda</w:t>
                            </w:r>
                          </w:p>
                        </w:txbxContent>
                      </v:textbox>
                    </v:shape>
                    <v:shape id="Textové pole 2" o:spid="_x0000_s1030" type="#_x0000_t202" style="position:absolute;top:4381;width:2305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        <v:textbox style="mso-fit-shape-to-text:t">
                        <w:txbxContent>
                          <w:p w:rsidR="00D8211E" w:rsidRPr="00D8211E" w:rsidRDefault="00D8211E" w:rsidP="00D8211E">
                            <w:pPr>
                              <w:tabs>
                                <w:tab w:val="left" w:pos="2865"/>
                              </w:tabs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Zadání</w:t>
                            </w:r>
                            <w:r w:rsidR="00B81D81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D8211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f(x), a, b, </w:t>
                            </w:r>
                            <w:proofErr w:type="spellStart"/>
                            <w:r w:rsidRPr="00D8211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eps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, max</w:t>
                            </w:r>
                          </w:p>
                        </w:txbxContent>
                      </v:textbox>
                    </v:shape>
                    <v:shape id="Textové pole 2" o:spid="_x0000_s1031" type="#_x0000_t202" style="position:absolute;top:8667;width:2305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+K8MA&#10;AADaAAAADwAAAGRycy9kb3ducmV2LnhtbESPQWsCMRSE74L/ITyht5pVa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R+K8MAAADaAAAADwAAAAAAAAAAAAAAAACYAgAAZHJzL2Rv&#10;d25yZXYueG1sUEsFBgAAAAAEAAQA9QAAAIgDAAAAAA==&#10;">
                      <v:textbox style="mso-fit-shape-to-text:t">
                        <w:txbxContent>
                          <w:p w:rsidR="00D8211E" w:rsidRPr="00D8211E" w:rsidRDefault="00B81D81" w:rsidP="00D8211E">
                            <w:pPr>
                              <w:tabs>
                                <w:tab w:val="left" w:pos="2865"/>
                              </w:tabs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kreslit graf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na </m:t>
                                </m:r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a;b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  <v:shape id="Textové pole 2" o:spid="_x0000_s1032" type="#_x0000_t202" style="position:absolute;top:20646;width:23056;height:5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bs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b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bsMMAAADaAAAADwAAAAAAAAAAAAAAAACYAgAAZHJzL2Rv&#10;d25yZXYueG1sUEsFBgAAAAAEAAQA9QAAAIgDAAAAAA==&#10;">
                      <v:textbox style="mso-fit-shape-to-text:t">
                        <w:txbxContent>
                          <w:p w:rsidR="00D8211E" w:rsidRDefault="00B81D81" w:rsidP="00D8211E">
                            <w:pPr>
                              <w:tabs>
                                <w:tab w:val="left" w:pos="2865"/>
                              </w:tabs>
                              <w:spacing w:after="0"/>
                              <w:jc w:val="center"/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Vypočítat </m:t>
                              </m:r>
                            </m:oMath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integrál </w:t>
                            </w:r>
                            <w:proofErr w:type="spellStart"/>
                            <w:r w:rsidR="00BB6CA3" w:rsidRPr="00EC109E">
                              <w:rPr>
                                <w:rFonts w:ascii="Times New Roman" w:eastAsiaTheme="minorEastAsia" w:hAnsi="Times New Roman" w:cs="Times New Roman"/>
                                <w:i/>
                                <w:sz w:val="24"/>
                                <w:szCs w:val="24"/>
                              </w:rPr>
                              <w:t>I</w:t>
                            </w:r>
                            <w:r w:rsidR="00EC109E" w:rsidRPr="00EC109E">
                              <w:rPr>
                                <w:rFonts w:ascii="Times New Roman" w:eastAsiaTheme="minorEastAsia" w:hAnsi="Times New Roman" w:cs="Times New Roman"/>
                                <w:i/>
                                <w:sz w:val="24"/>
                                <w:szCs w:val="24"/>
                                <w:vertAlign w:val="subscript"/>
                              </w:rPr>
                              <w:t>k</w:t>
                            </w:r>
                            <w:proofErr w:type="spellEnd"/>
                            <w:r w:rsidR="00BB6CA3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pro dělení</w:t>
                            </w:r>
                          </w:p>
                          <w:p w:rsidR="00B81D81" w:rsidRPr="00B81D81" w:rsidRDefault="00B81D81" w:rsidP="00D8211E">
                            <w:pPr>
                              <w:tabs>
                                <w:tab w:val="left" w:pos="2865"/>
                              </w:tabs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a=x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; 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=b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  <v:shape id="Textové pole 2" o:spid="_x0000_s1033" type="#_x0000_t202" style="position:absolute;left:-44;top:12661;width:2305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92L8IA&#10;AADbAAAADwAAAGRycy9kb3ducmV2LnhtbERPTWsCMRC9C/6HMEJvNavF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L3YvwgAAANsAAAAPAAAAAAAAAAAAAAAAAJgCAABkcnMvZG93&#10;bnJldi54bWxQSwUGAAAAAAQABAD1AAAAhwMAAAAA&#10;">
                      <v:textbox style="mso-fit-shape-to-text:t">
                        <w:txbxContent>
                          <w:p w:rsidR="00EC109E" w:rsidRPr="00D8211E" w:rsidRDefault="00EC109E" w:rsidP="00D8211E">
                            <w:pPr>
                              <w:tabs>
                                <w:tab w:val="left" w:pos="2865"/>
                              </w:tabs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Nastavit  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 xml:space="preserve">=1  ;  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ové pole 2" o:spid="_x0000_s1034" type="#_x0000_t202" style="position:absolute;top:16701;width:23050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buW8IA&#10;AADbAAAADwAAAGRycy9kb3ducmV2LnhtbERPTWsCMRC9C/6HMEJvNavUUlajSEXorVYL4m1Mxs3i&#10;ZrLdxHX11zeFgrd5vM+ZLTpXiZaaUHpWMBpmIIi1NyUXCr536+c3ECEiG6w8k4IbBVjM+70Z5sZf&#10;+YvabSxECuGQowIbY51LGbQlh2Hoa+LEnXzjMCbYFNI0eE3hrpLjLHuVDktODRZrerekz9uLUxBW&#10;m59anzbHszW3++eqnej9+qDU06BbTkFE6uJD/O/+MGn+C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u5bwgAAANsAAAAPAAAAAAAAAAAAAAAAAJgCAABkcnMvZG93&#10;bnJldi54bWxQSwUGAAAAAAQABAD1AAAAhwMAAAAA&#10;">
                      <v:textbox style="mso-fit-shape-to-text:t">
                        <w:txbxContent>
                          <w:p w:rsidR="00EC109E" w:rsidRPr="00D8211E" w:rsidRDefault="00EC109E" w:rsidP="00D8211E">
                            <w:pPr>
                              <w:tabs>
                                <w:tab w:val="left" w:pos="2865"/>
                              </w:tabs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kreslit graf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na </m:t>
                                </m:r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a;b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  <v:shape id="Textové pole 2" o:spid="_x0000_s1035" type="#_x0000_t202" style="position:absolute;left:6;top:33319;width:23050;height:3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Vt8EA&#10;AADbAAAADwAAAGRycy9kb3ducmV2LnhtbERPTWsCMRC9F/wPYYTeatZCpaxGEUXoTauCeBuTcbO4&#10;maybuK799U1B6G0e73Mms85VoqUmlJ4VDAcZCGLtTcmFgv1u9fYJIkRkg5VnUvCgALNp72WCufF3&#10;/qZ2GwuRQjjkqMDGWOdSBm3JYRj4mjhxZ984jAk2hTQN3lO4q+R7lo2kw5JTg8WaFpb0ZXtzCsJy&#10;c631eXO6WPP4WS/bD31YHZV67XfzMYhIXfwXP91fJs0fwd8v6QA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1bfBAAAA2wAAAA8AAAAAAAAAAAAAAAAAmAIAAGRycy9kb3du&#10;cmV2LnhtbFBLBQYAAAAABAAEAPUAAACGAwAAAAA=&#10;">
                      <v:textbox style="mso-fit-shape-to-text:t">
                        <w:txbxContent>
                          <w:p w:rsidR="00EC109E" w:rsidRPr="00B81D81" w:rsidRDefault="00EC109E" w:rsidP="00D8211E">
                            <w:pPr>
                              <w:tabs>
                                <w:tab w:val="left" w:pos="2865"/>
                              </w:tabs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Nastavit  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=2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ové pole 2" o:spid="_x0000_s1036" type="#_x0000_t202" style="position:absolute;left:6;top:27022;width:23050;height:5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wLMIA&#10;AADbAAAADwAAAGRycy9kb3ducmV2LnhtbERPTWsCMRC9C/6HMEJvNatQW1ajSEXorVYL4m1Mxs3i&#10;ZrLdxHX11zeFgrd5vM+ZLTpXiZaaUHpWMBpmIIi1NyUXCr536+c3ECEiG6w8k4IbBVjM+70Z5sZf&#10;+YvabSxECuGQowIbY51LGbQlh2Hoa+LEnXzjMCbYFNI0eE3hrpLjLJtIhyWnBos1vVvS5+3FKQir&#10;zU+tT5vj2Zrb/XPVvuj9+qDU06BbTkFE6uJD/O/+MGn+K/z9k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HAswgAAANsAAAAPAAAAAAAAAAAAAAAAAJgCAABkcnMvZG93&#10;bnJldi54bWxQSwUGAAAAAAQABAD1AAAAhwMAAAAA&#10;">
                      <v:textbox style="mso-fit-shape-to-text:t">
                        <w:txbxContent>
                          <w:p w:rsidR="00970B18" w:rsidRPr="00B81D81" w:rsidRDefault="00970B18" w:rsidP="00D8211E">
                            <w:pPr>
                              <w:tabs>
                                <w:tab w:val="left" w:pos="2865"/>
                              </w:tabs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 grafu dokreslit lichoběžník a vyšrafovat ho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Přímá spojnice se šipkou 15" o:spid="_x0000_s1037" type="#_x0000_t32" style="position:absolute;left:13430;top:3143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87D8MAAADbAAAADwAAAGRycy9kb3ducmV2LnhtbERP30vDMBB+F/wfwg32ZtMJjlGXDZ0I&#10;sqfZbYhvR3M21ebSJVlb/3sjDPZ2H9/PW65H24qefGgcK5hlOQjiyumGawWH/evdAkSIyBpbx6Tg&#10;lwKsV7c3Syy0G/id+jLWIoVwKFCBibErpAyVIYshcx1x4r6ctxgT9LXUHocUblt5n+dzabHh1GCw&#10;o42h6qc8WwVtvx1Ox/P3ybzs+n25+fg0z75TajoZnx5BRBrjVXxxv+k0/wH+f0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vOw/DAAAA2wAAAA8AAAAAAAAAAAAA&#10;AAAAoQIAAGRycy9kb3ducmV2LnhtbFBLBQYAAAAABAAEAPkAAACRAwAAAAA=&#10;" strokecolor="black [3213]">
                    <v:stroke endarrow="block"/>
                  </v:shape>
                  <v:shape id="Přímá spojnice se šipkou 31" o:spid="_x0000_s1038" type="#_x0000_t32" style="position:absolute;left:13430;top:7429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hbMUAAADbAAAADwAAAGRycy9kb3ducmV2LnhtbESPzWrDMBCE74W8g9hAbo2cBkpxo4T8&#10;UAg5tU5D6G2xtpYba+VIiu2+fVUo9DjMzDfMYjXYRnTkQ+1YwWyagSAuna65UvB+fLl/AhEissbG&#10;MSn4pgCr5ehugbl2Pb9RV8RKJAiHHBWYGNtcylAashimriVO3qfzFmOSvpLaY5/gtpEPWfYoLdac&#10;Fgy2tDVUXoqbVdB0h/56un1dze61Oxbb84fZ+FapyXhYP4OINMT/8F97rxXM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FhbMUAAADbAAAADwAAAAAAAAAA&#10;AAAAAAChAgAAZHJzL2Rvd25yZXYueG1sUEsFBgAAAAAEAAQA+QAAAJMDAAAAAA==&#10;" strokecolor="black [3213]">
                    <v:stroke endarrow="block"/>
                  </v:shape>
                  <v:shape id="Přímá spojnice se šipkou 288" o:spid="_x0000_s1039" type="#_x0000_t32" style="position:absolute;left:13430;top:11715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ByyMIAAADcAAAADwAAAGRycy9kb3ducmV2LnhtbERPz2vCMBS+D/wfwhO8zVQPItUoUxHG&#10;TltVxm6P5q2pNi81iW333y+HwY4f3+/1drCN6MiH2rGC2TQDQVw6XXOl4Hw6Pi9BhIissXFMCn4o&#10;wHYzelpjrl3PH9QVsRIphEOOCkyMbS5lKA1ZDFPXEifu23mLMUFfSe2xT+G2kfMsW0iLNacGgy3t&#10;DZW34mEVNN1bf788rndzeO9Oxf7zy+x8q9RkPLysQEQa4r/4z/2qFcyXaW06k46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ByyMIAAADcAAAADwAAAAAAAAAAAAAA&#10;AAChAgAAZHJzL2Rvd25yZXYueG1sUEsFBgAAAAAEAAQA+QAAAJADAAAAAA==&#10;" strokecolor="black [3213]">
                    <v:stroke endarrow="block"/>
                  </v:shape>
                  <v:shape id="Přímá spojnice se šipkou 289" o:spid="_x0000_s1040" type="#_x0000_t32" style="position:absolute;left:13430;top:15716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zXU8UAAADcAAAADwAAAGRycy9kb3ducmV2LnhtbESPQUvDQBSE74L/YXmCN7OxB6mx26AR&#10;QTxpqkhvj+xrNpp9m+5uk/TfdwWhx2FmvmFW5Wx7MZIPnWMFt1kOgrhxuuNWwefm5WYJIkRkjb1j&#10;UnCkAOX68mKFhXYTf9BYx1YkCIcCFZgYh0LK0BiyGDI3ECdv57zFmKRvpfY4Jbjt5SLP76TFjtOC&#10;wYEqQ81vfbAK+vFt2n8dfvbm+X3c1NX31jz5Qanrq/nxAUSkOZ7D/+1XrWCxvIe/M+kIyPU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uzXU8UAAADcAAAADwAAAAAAAAAA&#10;AAAAAAChAgAAZHJzL2Rvd25yZXYueG1sUEsFBgAAAAAEAAQA+QAAAJMDAAAAAA==&#10;" strokecolor="black [3213]">
                    <v:stroke endarrow="block"/>
                  </v:shape>
                  <v:shape id="Přímá spojnice se šipkou 290" o:spid="_x0000_s1041" type="#_x0000_t32" style="position:absolute;left:13430;top:19716;width:0;height:1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/oE8MAAADcAAAADwAAAGRycy9kb3ducmV2LnhtbERPz2vCMBS+D/wfwhO8zVQPslWjTGUw&#10;dtqqIrs9mrems3mpSWy7/345DDx+fL9Xm8E2oiMfascKZtMMBHHpdM2VguPh9fEJRIjIGhvHpOCX&#10;AmzWo4cV5tr1/EldESuRQjjkqMDE2OZShtKQxTB1LXHivp23GBP0ldQe+xRuGznPsoW0WHNqMNjS&#10;zlB5KW5WQdO999fT7edq9h/dodidv8zWt0pNxsPLEkSkId7F/+43rWD+nOanM+kI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P6BPDAAAA3AAAAA8AAAAAAAAAAAAA&#10;AAAAoQIAAGRycy9kb3ducmV2LnhtbFBLBQYAAAAABAAEAPkAAACRAwAAAAA=&#10;" strokecolor="black [3213]">
                    <v:stroke endarrow="block"/>
                  </v:shape>
                  <v:shape id="Přímá spojnice se šipkou 291" o:spid="_x0000_s1042" type="#_x0000_t32" style="position:absolute;left:13335;top:25812;width:0;height:12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NNiMYAAADcAAAADwAAAGRycy9kb3ducmV2LnhtbESPQWsCMRSE74X+h/AK3mpWD8VujVIt&#10;heLJrkrx9tg8N1s3L2sSd7f/vikUPA4z8w0zXw62ER35UDtWMBlnIIhLp2uuFOx3748zECEia2wc&#10;k4IfCrBc3N/NMdeu50/qiliJBOGQowITY5tLGUpDFsPYtcTJOzlvMSbpK6k99gluGznNsidpsea0&#10;YLCltaHyXFytgqbb9JfD9fti3rbdrlh/Hc3Kt0qNHobXFxCRhngL/7c/tILp8wT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DTYjGAAAA3AAAAA8AAAAAAAAA&#10;AAAAAAAAoQIAAGRycy9kb3ducmV2LnhtbFBLBQYAAAAABAAEAPkAAACUAwAAAAA=&#10;" strokecolor="black [3213]">
                    <v:stroke endarrow="block"/>
                  </v:shape>
                  <v:shape id="Přímá spojnice se šipkou 292" o:spid="_x0000_s1043" type="#_x0000_t32" style="position:absolute;left:13335;top:32289;width:0;height:12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HT/8YAAADcAAAADwAAAGRycy9kb3ducmV2LnhtbESPQUvDQBSE70L/w/IK3uzGHETTbkut&#10;COJJU0vp7ZF9zabNvk13t0n8964geBxm5htmsRptK3ryoXGs4H6WgSCunG64VvC1fb17BBEissbW&#10;MSn4pgCr5eRmgYV2A39SX8ZaJAiHAhWYGLtCylAZshhmriNO3tF5izFJX0vtcUhw28o8yx6kxYbT&#10;gsGONoaqc3m1Ctr+fbjsrqeLefnot+VmfzDPvlPqdjqu5yAijfE//Nd+0wrypxx+z6Qj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R0//GAAAA3AAAAA8AAAAAAAAA&#10;AAAAAAAAoQIAAGRycy9kb3ducmV2LnhtbFBLBQYAAAAABAAEAPkAAACUAwAAAAA=&#10;" strokecolor="black [3213]">
                    <v:stroke endarrow="block"/>
                  </v:shape>
                  <v:shape id="Přímá spojnice se šipkou 293" o:spid="_x0000_s1044" type="#_x0000_t32" style="position:absolute;left:13335;top:36576;width:0;height:1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12ZMYAAADcAAAADwAAAGRycy9kb3ducmV2LnhtbESPQUsDMRSE70L/Q3iF3mzWCqLbpkUr&#10;QvGk25bS22PzulndvGyTdHf990YoeBxm5htmsRpsIzryoXas4G6agSAuna65UrDbvt0+gggRWWPj&#10;mBT8UIDVcnSzwFy7nj+pK2IlEoRDjgpMjG0uZSgNWQxT1xIn7+S8xZikr6T22Ce4beQsyx6kxZrT&#10;gsGW1obK7+JiFTTde3/eX77O5vWj2xbrw9G8+FapyXh4noOINMT/8LW90QpmT/f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ddmTGAAAA3AAAAA8AAAAAAAAA&#10;AAAAAAAAoQIAAGRycy9kb3ducmV2LnhtbFBLBQYAAAAABAAEAPkAAACUAwAAAAA=&#10;" strokecolor="black [3213]">
                    <v:stroke endarrow="block"/>
                  </v:shape>
                  <v:shape id="Přímá spojnice se šipkou 294" o:spid="_x0000_s1045" type="#_x0000_t32" style="position:absolute;left:13430;top:51530;width:0;height:12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TuEMYAAADcAAAADwAAAGRycy9kb3ducmV2LnhtbESPQUsDMRSE70L/Q3iF3mzWIqLbpkUr&#10;QvGk25bS22PzulndvGyTdHf990YoeBxm5htmsRpsIzryoXas4G6agSAuna65UrDbvt0+gggRWWPj&#10;mBT8UIDVcnSzwFy7nj+pK2IlEoRDjgpMjG0uZSgNWQxT1xIn7+S8xZikr6T22Ce4beQsyx6kxZrT&#10;gsGW1obK7+JiFTTde3/eX77O5vWj2xbrw9G8+FapyXh4noOINMT/8LW90QpmT/f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07hDGAAAA3AAAAA8AAAAAAAAA&#10;AAAAAAAAoQIAAGRycy9kb3ducmV2LnhtbFBLBQYAAAAABAAEAPkAAACUAwAAAAA=&#10;" strokecolor="black [3213]">
                    <v:stroke endarrow="block"/>
                  </v:shape>
                  <v:shape id="Přímá spojnice se šipkou 295" o:spid="_x0000_s1046" type="#_x0000_t32" style="position:absolute;left:13430;top:43053;width:0;height:1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hLi8YAAADcAAAADwAAAGRycy9kb3ducmV2LnhtbESPQUsDMRSE70L/Q3iF3mzWgqLbpkUr&#10;QvGk25bS22PzulndvGyTdHf990YoeBxm5htmsRpsIzryoXas4G6agSAuna65UrDbvt0+gggRWWPj&#10;mBT8UIDVcnSzwFy7nj+pK2IlEoRDjgpMjG0uZSgNWQxT1xIn7+S8xZikr6T22Ce4beQsyx6kxZrT&#10;gsGW1obK7+JiFTTde3/eX77O5vWj2xbrw9G8+FapyXh4noOINMT/8LW90QpmT/fwdyYdAb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4S4vGAAAA3AAAAA8AAAAAAAAA&#10;AAAAAAAAoQIAAGRycy9kb3ducmV2LnhtbFBLBQYAAAAABAAEAPkAAACUAwAAAAA=&#10;" strokecolor="black [3213]">
                    <v:stroke endarrow="block"/>
                  </v:shape>
                  <v:group id="Skupina 300" o:spid="_x0000_s1047" style="position:absolute;top:35147;width:49193;height:29534" coordsize="49193,29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<v:shape id="Textové pole 2" o:spid="_x0000_s1048" type="#_x0000_t202" style="position:absolute;left:26860;top:17430;width:1721;height:2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sMicQA&#10;AADcAAAADwAAAGRycy9kb3ducmV2LnhtbESPQWvCQBSE7wX/w/KE3upGD2Kiq4hYEAqlMR48PrPP&#10;ZDH7Ns2umv77riB4HGbmG2ax6m0jbtR541jBeJSAIC6dNlwpOBSfHzMQPiBrbByTgj/ysFoO3haY&#10;aXfnnG77UIkIYZ+hgjqENpPSlzVZ9CPXEkfv7DqLIcqukrrDe4TbRk6SZCotGo4LNba0qam87K9W&#10;wfrI+db8fp9+8nNuiiJN+Gt6Uep92K/nIAL14RV+tndawSRN4XE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DInEAAAA3AAAAA8AAAAAAAAAAAAAAAAAmAIAAGRycy9k&#10;b3ducmV2LnhtbFBLBQYAAAAABAAEAPUAAACJAwAAAAA=&#10;" filled="f" stroked="f">
                      <v:textbox inset="0,0,0,0">
                        <w:txbxContent>
                          <w:p w:rsidR="004A3648" w:rsidRDefault="004A3648">
                            <w:r>
                              <w:t>ne</w:t>
                            </w:r>
                          </w:p>
                        </w:txbxContent>
                      </v:textbox>
                    </v:shape>
                    <v:group id="Skupina 12" o:spid="_x0000_s1049" style="position:absolute;top:2667;width:49193;height:26866" coordorigin="-1930,8382" coordsize="49193,26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Textové pole 2" o:spid="_x0000_s1050" type="#_x0000_t202" style="position:absolute;left:95;top:8382;width:22866;height:5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gXMMA&#10;AADaAAAADwAAAGRycy9kb3ducmV2LnhtbESPQWsCMRSE74L/ITyht5pVqC2rUaQi9FarBfH2TJ6b&#10;xc3LdhPX1V/fFAoeh5n5hpktOleJlppQelYwGmYgiLU3JRcKvnfr5zcQISIbrDyTghsFWMz7vRnm&#10;xl/5i9ptLESCcMhRgY2xzqUM2pLDMPQ1cfJOvnEYk2wKaRq8Jrir5DjLJtJhyWnBYk3vlvR5e3EK&#10;wmrzU+vT5ni25nb/XLUver8+KPU06JZTEJG6+Aj/tz+Mgl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bgXMMAAADaAAAADwAAAAAAAAAAAAAAAACYAgAAZHJzL2Rv&#10;d25yZXYueG1sUEsFBgAAAAAEAAQA9QAAAIgDAAAAAA==&#10;">
                        <v:textbox style="mso-fit-shape-to-text:t">
                          <w:txbxContent>
                            <w:p w:rsidR="00B81D81" w:rsidRPr="00B81D81" w:rsidRDefault="00B81D81" w:rsidP="00B81D81">
                              <w:pPr>
                                <w:tabs>
                                  <w:tab w:val="left" w:pos="2865"/>
                                </w:tabs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Vypočítat </m:t>
                                </m:r>
                              </m:oMath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integrál </w:t>
                              </w:r>
                              <w:r w:rsidR="00BB6CA3" w:rsidRPr="00A7718F">
                                <w:rPr>
                                  <w:rFonts w:ascii="Times New Roman" w:eastAsiaTheme="minorEastAsia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I</w:t>
                              </w:r>
                              <w:r w:rsidR="007D62FB">
                                <w:rPr>
                                  <w:rFonts w:ascii="Times New Roman" w:eastAsiaTheme="minorEastAsia" w:hAnsi="Times New Roman" w:cs="Times New Roman"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n</w:t>
                              </w:r>
                              <w:r w:rsidR="00A7718F" w:rsidRPr="00A7718F">
                                <w:rPr>
                                  <w:rFonts w:ascii="Times New Roman" w:eastAsiaTheme="minorEastAsia" w:hAnsi="Times New Roman" w:cs="Times New Roman"/>
                                  <w:i/>
                                  <w:sz w:val="24"/>
                                  <w:szCs w:val="24"/>
                                  <w:vertAlign w:val="subscript"/>
                                </w:rPr>
                                <w:t>+1</w:t>
                              </w:r>
                              <w:r w:rsidR="00BB6CA3"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>pro dělení</w:t>
                              </w:r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m:oMath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a=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;</m:t>
                                    </m:r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…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;x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=b</m:t>
                                    </m:r>
                                  </m:e>
                                </m:d>
                              </m:oMath>
                            </w:p>
                          </w:txbxContent>
                        </v:textbox>
                      </v:shape>
                      <v:shape id="Textové pole 2" o:spid="_x0000_s1051" type="#_x0000_t202" style="position:absolute;left:95;top:14789;width:22860;height:7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l0LsAA&#10;AADaAAAADwAAAGRycy9kb3ducmV2LnhtbERPz2vCMBS+D/wfwhN2W1OFyeiMMiaCN50TxNtb8myK&#10;zUttYq37681B8Pjx/Z7Oe1eLjtpQeVYwynIQxNqbiksFu9/l2weIEJEN1p5JwY0CzGeDlykWxl/5&#10;h7ptLEUK4VCgAhtjU0gZtCWHIfMNceKOvnUYE2xLaVq8pnBXy3GeT6TDilODxYa+LenT9uIUhMXm&#10;3Ojj5u9kze1/veje9X55UOp12H99gojUx6f44V4ZBWlrupJugJ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l0LsAAAADaAAAADwAAAAAAAAAAAAAAAACYAgAAZHJzL2Rvd25y&#10;ZXYueG1sUEsFBgAAAAAEAAQA9QAAAIUDAAAAAA==&#10;">
                        <v:textbox style="mso-fit-shape-to-text:t">
                          <w:txbxContent>
                            <w:p w:rsidR="00B81D81" w:rsidRPr="00D8211E" w:rsidRDefault="00B81D81" w:rsidP="00B81D81">
                              <w:pPr>
                                <w:tabs>
                                  <w:tab w:val="left" w:pos="2865"/>
                                </w:tabs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Do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graf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u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 xml:space="preserve"> na </m:t>
                                  </m:r>
                                  <m:d>
                                    <m:dPr>
                                      <m:begChr m:val="〈"/>
                                      <m:endChr m:val="〉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a;b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  <w:p w:rsidR="00B81D81" w:rsidRPr="00B81D81" w:rsidRDefault="00B81D81" w:rsidP="00BB6CA3">
                              <w:pPr>
                                <w:tabs>
                                  <w:tab w:val="left" w:pos="2865"/>
                                </w:tabs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přidat dělící bod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r w:rsidR="00A7718F">
                                <w:rPr>
                                  <w:sz w:val="24"/>
                                  <w:szCs w:val="24"/>
                                </w:rPr>
                                <w:t>všechny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lichoběžníky (vyšrafovat)</w:t>
                              </w:r>
                            </w:p>
                          </w:txbxContent>
                        </v:textbox>
                      </v:shape>
                      <v:shape id="Textové pole 2" o:spid="_x0000_s1052" type="#_x0000_t202" style="position:absolute;top:32099;width:22859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RtcMA&#10;AADaAAAADwAAAGRycy9kb3ducmV2LnhtbESPQWsCMRSE74L/ITyht5pVqLSrUaQi9FarBfH2TJ6b&#10;xc3LdhPX1V/fFAoeh5n5hpktOleJlppQelYwGmYgiLU3JRcKvnfr51cQISIbrDyTghsFWMz7vRnm&#10;xl/5i9ptLESCcMhRgY2xzqUM2pLDMPQ1cfJOvnEYk2wKaRq8Jrir5DjLJtJhyWnBYk3vlvR5e3EK&#10;wmrzU+vT5ni25nb/XLUver8+KPU06JZTEJG6+Aj/tz+Mgj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XRtcMAAADaAAAADwAAAAAAAAAAAAAAAACYAgAAZHJzL2Rv&#10;d25yZXYueG1sUEsFBgAAAAAEAAQA9QAAAIgDAAAAAA==&#10;">
                        <v:textbox style="mso-fit-shape-to-text:t">
                          <w:txbxContent>
                            <w:p w:rsidR="00BB6CA3" w:rsidRPr="00B81D81" w:rsidRDefault="007D62FB" w:rsidP="00BB6CA3">
                              <w:pPr>
                                <w:tabs>
                                  <w:tab w:val="left" w:pos="2865"/>
                                </w:tabs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Řešením je poslední známé 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n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w:p>
                          </w:txbxContent>
                        </v:textbox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Vývojový diagram: rozhodnutí 10" o:spid="_x0000_s1053" type="#_x0000_t110" style="position:absolute;left:-1930;top:23329;width:26866;height:4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+TcIA&#10;AADbAAAADwAAAGRycy9kb3ducmV2LnhtbESPQWvDMAyF74P+B6PCbqvTlIWS1g2lbNDbSDZ2FrGa&#10;hMZyiN003a+fDoPdntDTp/f2xex6NdEYOs8G1qsEFHHtbceNga/P95ctqBCRLfaeycCDAhSHxdMe&#10;c+vvXNJUxUYJhEOOBtoYh1zrULfkMKz8QCy7ix8dRhnHRtsR7wJ3vU6TJNMOO5YPLQ50aqm+Vjcn&#10;lAR1+lryNZu+t5u3bpjPPx+lMc/L+bgDFWmO/+a/67OV+JJeuogAf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H5NwgAAANsAAAAPAAAAAAAAAAAAAAAAAJgCAABkcnMvZG93&#10;bnJldi54bWxQSwUGAAAAAAQABAD1AAAAhwMAAAAA&#10;" filled="f" strokecolor="black [3213]" strokeweight="1pt">
                        <v:textbox inset="0,.5mm,0,0">
                          <w:txbxContent>
                            <w:p w:rsidR="00BB6CA3" w:rsidRPr="00BB6CA3" w:rsidRDefault="00BB6CA3" w:rsidP="00BB6CA3">
                              <w:pPr>
                                <w:jc w:val="center"/>
                                <w:rPr>
                                  <w:color w:val="C00000"/>
                                </w:rPr>
                              </w:pPr>
                              <w:r w:rsidRPr="00EC109E">
                                <w:rPr>
                                  <w:color w:val="000000" w:themeColor="text1"/>
                                </w:rPr>
                                <w:t>Je</w:t>
                              </w:r>
                              <w:r w:rsidRPr="00BB6CA3">
                                <w:rPr>
                                  <w:color w:val="C00000"/>
                                </w:rPr>
                                <w:t xml:space="preserve"> </w:t>
                              </w:r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n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+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&lt;eps ?</m:t>
                                </m:r>
                              </m:oMath>
                            </w:p>
                          </w:txbxContent>
                        </v:textbox>
                      </v:shape>
                      <v:shape id="Vývojový diagram: rozhodnutí 47" o:spid="_x0000_s1054" type="#_x0000_t110" style="position:absolute;left:26879;top:23329;width:20384;height:40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JJMMA&#10;AADbAAAADwAAAGRycy9kb3ducmV2LnhtbESPQWuDQBSE74H+h+UVekvW2MYG4yaE0kJuRRNyfriv&#10;Krpvxd2o7a/vFgo5DjPzDZMdZtOJkQbXWFawXkUgiEurG64UXM4fyy0I55E1dpZJwTc5OOwfFhmm&#10;2k6c01j4SgQIuxQV1N73qZSurMmgW9meOHhfdjDogxwqqQecAtx0Mo6iRBpsOCzU2NNbTWVb3Eyg&#10;RCjjTc5tMl63z+9NP59+PnOlnh7n4w6Ep9nfw//tk1bw8gp/X8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7JJMMAAADbAAAADwAAAAAAAAAAAAAAAACYAgAAZHJzL2Rv&#10;d25yZXYueG1sUEsFBgAAAAAEAAQA9QAAAIgDAAAAAA==&#10;" filled="f" strokecolor="black [3213]" strokeweight="1pt">
                        <v:textbox inset="0,.5mm,0,0">
                          <w:txbxContent>
                            <w:p w:rsidR="004A3648" w:rsidRPr="00BB6CA3" w:rsidRDefault="004A3648" w:rsidP="00BB6CA3">
                              <w:pPr>
                                <w:jc w:val="center"/>
                                <w:rPr>
                                  <w:color w:val="C00000"/>
                                </w:rPr>
                              </w:pPr>
                              <w:proofErr w:type="gramStart"/>
                              <w:r w:rsidRPr="00EC109E">
                                <w:rPr>
                                  <w:color w:val="000000" w:themeColor="text1"/>
                                </w:rPr>
                                <w:t>Je</w:t>
                              </w:r>
                              <w:r w:rsidR="007D62FB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 w:rsidRPr="00BB6CA3">
                                <w:rPr>
                                  <w:color w:val="C00000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n&gt;max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 ?</m:t>
                                </m:r>
                              </m:oMath>
                              <w:proofErr w:type="gramEnd"/>
                            </w:p>
                          </w:txbxContent>
                        </v:textbox>
                      </v:shape>
                    </v:group>
                    <v:group id="Skupina 298" o:spid="_x0000_s1055" style="position:absolute;left:24955;width:14103;height:19716" coordorigin="" coordsize="14103,19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<v:line id="Přímá spojnice 29" o:spid="_x0000_s1056" style="position:absolute;flip:y;visibility:visible;mso-wrap-style:square" from="14103,0" to="14103,17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rE6cMAAADbAAAADwAAAGRycy9kb3ducmV2LnhtbESP3WoCMRSE7wXfIZxC7zRbqaJbo7RC&#10;QbwRfx7gsDlulm5O1iTVdZ/eCIKXw8x8w8yXra3FhXyoHCv4GGYgiAunKy4VHA+/gymIEJE11o5J&#10;wY0CLBf93hxz7a68o8s+liJBOOSowMTY5FKGwpDFMHQNcfJOzluMSfpSao/XBLe1HGXZRFqsOC0Y&#10;bGhlqPjb/1sFdReP3exnZbrs/HnT2+3E+fFGqfe39vsLRKQ2vsLP9lorGM3g8SX9AL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qxOnDAAAA2wAAAA8AAAAAAAAAAAAA&#10;AAAAoQIAAGRycy9kb3ducmV2LnhtbFBLBQYAAAAABAAEAPkAAACRAwAAAAA=&#10;" strokecolor="black [3213]"/>
                      <v:line id="Přímá spojnice 296" o:spid="_x0000_s1057" style="position:absolute;visibility:visible;mso-wrap-style:square" from="1905,19716" to="4273,19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rFbMYAAADcAAAADwAAAGRycy9kb3ducmV2LnhtbESPQWvCQBSE74X+h+UVeqsbA000ukoo&#10;CG091SpeH9lnkjb7NuxuY+qvd4VCj8PMfMMs16PpxEDOt5YVTCcJCOLK6pZrBfvPzdMMhA/IGjvL&#10;pOCXPKxX93dLLLQ98wcNu1CLCGFfoIImhL6Q0lcNGfQT2xNH72SdwRClq6V2eI5w08k0STJpsOW4&#10;0GBPLw1V37sfo2BWvX+5Mi/fps+HPr8M6TbbHHOlHh/GcgEi0Bj+w3/tV60gnWdwOxOP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qxWzGAAAA3AAAAA8AAAAAAAAA&#10;AAAAAAAAoQIAAGRycy9kb3ducmV2LnhtbFBLBQYAAAAABAAEAPkAAACUAwAAAAA=&#10;" strokecolor="black [3213]"/>
                      <v:shape id="Přímá spojnice se šipkou 297" o:spid="_x0000_s1058" type="#_x0000_t32" style="position:absolute;width:1410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qwcUAAADcAAAADwAAAGRycy9kb3ducmV2LnhtbESPS4vCQBCE78L+h6EXvOnECD6ioyzC&#10;+rptVlBvTaY3CZvpCZlR4793BMFjUVVfUfNlaypxpcaVlhUM+hEI4szqknMFh9/v3gSE88gaK8uk&#10;4E4OlouPzhwTbW/8Q9fU5yJA2CWooPC+TqR0WUEGXd/WxMH7s41BH2STS93gLcBNJeMoGkmDJYeF&#10;AmtaFZT9pxejYCyPm2iSbePBdHg4nVep3e3XVqnuZ/s1A+Gp9e/wq73VCuLpG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qwcUAAADcAAAADwAAAAAAAAAA&#10;AAAAAAChAgAAZHJzL2Rvd25yZXYueG1sUEsFBgAAAAAEAAQA+QAAAJMDAAAAAA==&#10;" strokecolor="black [3213]">
                        <v:stroke endarrow="block"/>
                      </v:shape>
                    </v:group>
                    <v:shape id="Textové pole 2" o:spid="_x0000_s1059" type="#_x0000_t202" style="position:absolute;left:39630;top:15252;width:1721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  <v:textbox inset="0,0,0,0">
                        <w:txbxContent>
                          <w:p w:rsidR="004A3648" w:rsidRDefault="004A3648">
                            <w:r>
                              <w:t>ne</w:t>
                            </w:r>
                          </w:p>
                        </w:txbxContent>
                      </v:textbox>
                    </v:shape>
                    <v:shape id="Textové pole 2" o:spid="_x0000_s1060" type="#_x0000_t202" style="position:absolute;left:13989;top:21907;width:2667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    <v:textbox inset="0,0,0,0">
                        <w:txbxContent>
                          <w:p w:rsidR="004A3648" w:rsidRDefault="004A3648">
                            <w:r>
                              <w:t>ano</w:t>
                            </w:r>
                          </w:p>
                        </w:txbxContent>
                      </v:textbox>
                    </v:shape>
                    <v:shape id="Textové pole 2" o:spid="_x0000_s1061" type="#_x0000_t202" style="position:absolute;left:39554;top:22123;width:2667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  <v:textbox inset="0,0,0,0">
                        <w:txbxContent>
                          <w:p w:rsidR="007D62FB" w:rsidRDefault="007D62FB">
                            <w:r>
                              <w:t>ano</w:t>
                            </w:r>
                          </w:p>
                        </w:txbxContent>
                      </v:textbox>
                    </v:shape>
                  </v:group>
                </v:group>
                <v:group id="Skupina 305" o:spid="_x0000_s1062" style="position:absolute;left:13430;top:56864;width:25628;height:4673" coordsize="25628,4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Přímá spojnice se šipkou 302" o:spid="_x0000_s1063" type="#_x0000_t32" style="position:absolute;width:0;height:46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QTQ8QAAADcAAAADwAAAGRycy9kb3ducmV2LnhtbESPQWvCQBSE70L/w/IKvemuEVqNriKC&#10;rfZmFNTbI/tMgtm3IbvV9N+7hYLHYWa+YWaLztbiRq2vHGsYDhQI4tyZigsNh/26PwbhA7LB2jFp&#10;+CUPi/lLb4apcXfe0S0LhYgQ9ilqKENoUil9XpJFP3ANcfQurrUYomwLaVq8R7itZaLUu7RYcVwo&#10;saFVSfk1+7EaPuTxS43zTTKcjA6n8ypz2+9Pp/Xba7ecggjUhWf4v70xGkYqgb8z8Qj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9BNDxAAAANwAAAAPAAAAAAAAAAAA&#10;AAAAAKECAABkcnMvZG93bnJldi54bWxQSwUGAAAAAAQABAD5AAAAkgMAAAAA&#10;" strokecolor="black [3213]">
                    <v:stroke endarrow="block"/>
                  </v:shape>
                  <v:shape id="Přímá spojnice se šipkou 303" o:spid="_x0000_s1064" type="#_x0000_t32" style="position:absolute;left:25622;width:0;height:257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+yW8QAAADcAAAADwAAAGRycy9kb3ducmV2LnhtbESPwWrDMBBE74H+g9hCbonUBkxwo4Sm&#10;UNpTwEkOOS7W1nJrrVxLduy/rwqBHIeZecNsdqNrxEBdqD1reFoqEMSlNzVXGs6n98UaRIjIBhvP&#10;pGGiALvtw2yDufFXLmg4xkokCIccNdgY21zKUFpyGJa+JU7el+8cxiS7SpoOrwnuGvmsVCYd1pwW&#10;LLb0Zqn8OfZOg+nPMqsKm00H9dHs0e8v37+j1vPH8fUFRKQx3sO39qfRsFIr+D+Tj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L7JbxAAAANwAAAAPAAAAAAAAAAAA&#10;AAAAAKECAABkcnMvZG93bnJldi54bWxQSwUGAAAAAAQABAD5AAAAkgMAAAAA&#10;" strokecolor="black [3213]"/>
                  <v:line id="Přímá spojnice 304" o:spid="_x0000_s1065" style="position:absolute;flip:x;visibility:visible;mso-wrap-style:square" from="0,2571" to="25628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U+8cQAAADcAAAADwAAAGRycy9kb3ducmV2LnhtbESPT2sCMRTE74V+h/AKXopm/VMpq1FE&#10;EHqzrsXzc/OaLG5elk3U3W/fCAWPw8z8hlmuO1eLG7Wh8qxgPMpAEJdeV2wU/Bx3w08QISJrrD2T&#10;gp4CrFevL0vMtb/zgW5FNCJBOOSowMbY5FKG0pLDMPINcfJ+feswJtkaqVu8J7ir5STL5tJhxWnB&#10;YkNbS+WluDoFh4+y2O735++TNfVm9677xppeqcFbt1mAiNTFZ/i//aUVTLMZ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T7xxAAAANwAAAAPAAAAAAAAAAAA&#10;AAAAAKECAABkcnMvZG93bnJldi54bWxQSwUGAAAAAAQABAD5AAAAkgMAAAAA&#10;" strokecolor="black [3213]">
                    <v:stroke endarrow="block"/>
                  </v:line>
                </v:group>
              </v:group>
            </w:pict>
          </mc:Fallback>
        </mc:AlternateContent>
      </w: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216E81" w:rsidRDefault="00216E81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7D62FB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</w:p>
    <w:p w:rsidR="007D62FB" w:rsidRDefault="002129F5" w:rsidP="00216E81">
      <w:pPr>
        <w:tabs>
          <w:tab w:val="left" w:pos="594"/>
        </w:tabs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7BA84A5" wp14:editId="497FA7A0">
                <wp:simplePos x="0" y="0"/>
                <wp:positionH relativeFrom="column">
                  <wp:posOffset>1756410</wp:posOffset>
                </wp:positionH>
                <wp:positionV relativeFrom="paragraph">
                  <wp:posOffset>36195</wp:posOffset>
                </wp:positionV>
                <wp:extent cx="2496185" cy="1858010"/>
                <wp:effectExtent l="0" t="0" r="18415" b="27940"/>
                <wp:wrapNone/>
                <wp:docPr id="315" name="Skupina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185" cy="1858010"/>
                          <a:chOff x="0" y="0"/>
                          <a:chExt cx="2496185" cy="1858010"/>
                        </a:xfrm>
                      </wpg:grpSpPr>
                      <wps:wsp>
                        <wps:cNvPr id="308" name="Obdélník 308"/>
                        <wps:cNvSpPr/>
                        <wps:spPr>
                          <a:xfrm>
                            <a:off x="9525" y="0"/>
                            <a:ext cx="248666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62FB" w:rsidRDefault="007D62FB" w:rsidP="008A347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Známe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, a, b, n;</m:t>
                                </m:r>
                              </m:oMath>
                            </w:p>
                            <w:p w:rsidR="007D62FB" w:rsidRPr="007D62FB" w:rsidRDefault="008A3473" w:rsidP="008A347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n</w:t>
                              </w:r>
                              <w:r w:rsidR="007D62FB">
                                <w:rPr>
                                  <w:color w:val="000000" w:themeColor="text1"/>
                                </w:rPr>
                                <w:t xml:space="preserve">astavíme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 xml:space="preserve">k=0, S=0, </m:t>
                                </m:r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h=(b-a)/n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Obdélník 309"/>
                        <wps:cNvSpPr/>
                        <wps:spPr>
                          <a:xfrm>
                            <a:off x="0" y="523875"/>
                            <a:ext cx="2495550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2BBD" w:rsidRDefault="00E41EEB" w:rsidP="008A347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=a</m:t>
                                  </m:r>
                                </m:oMath>
                              </m:oMathPara>
                            </w:p>
                            <w:p w:rsidR="008A3473" w:rsidRPr="007D62FB" w:rsidRDefault="009C2BBD" w:rsidP="008A347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Pro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i=1,…,n</m:t>
                                </m:r>
                              </m:oMath>
                              <w:r>
                                <w:rPr>
                                  <w:rFonts w:eastAsiaTheme="minorEastAsia"/>
                                  <w:color w:val="000000" w:themeColor="text1"/>
                                </w:rPr>
                                <w:t xml:space="preserve">  dělej</w:t>
                              </w:r>
                              <w:r w:rsidR="001F1AFE">
                                <w:rPr>
                                  <w:rFonts w:eastAsiaTheme="minor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eastAsiaTheme="minorEastAsia"/>
                                  <w:color w:val="000000" w:themeColor="text1"/>
                                </w:rPr>
                                <w:t xml:space="preserve"> </w:t>
                              </w: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i-1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</w:rPr>
                                  <m:t>+h</m:t>
                                </m:r>
                              </m:oMath>
                              <w:r>
                                <w:rPr>
                                  <w:rFonts w:eastAsiaTheme="minorEastAsia"/>
                                  <w:color w:val="000000" w:themeColor="text1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Obdélník 310"/>
                        <wps:cNvSpPr/>
                        <wps:spPr>
                          <a:xfrm>
                            <a:off x="0" y="1038225"/>
                            <a:ext cx="2495550" cy="419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2BBD" w:rsidRDefault="009C2BBD" w:rsidP="008A3473">
                              <w:pPr>
                                <w:spacing w:after="0"/>
                                <w:jc w:val="center"/>
                                <w:rPr>
                                  <w:rFonts w:eastAsiaTheme="minor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 xml:space="preserve">Pro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i=0,…,n</m:t>
                                </m:r>
                              </m:oMath>
                              <w:r>
                                <w:rPr>
                                  <w:rFonts w:eastAsiaTheme="minorEastAsia"/>
                                  <w:color w:val="000000" w:themeColor="text1"/>
                                </w:rPr>
                                <w:t xml:space="preserve">  dělej   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</w:rPr>
                                  <m:t>S=S+2*f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color w:val="000000" w:themeColor="text1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  <w:color w:val="000000" w:themeColor="text1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</w:rPr>
                                  <m:t xml:space="preserve"> </m:t>
                                </m:r>
                              </m:oMath>
                              <w:r>
                                <w:rPr>
                                  <w:rFonts w:eastAsiaTheme="minorEastAsia"/>
                                  <w:color w:val="000000" w:themeColor="text1"/>
                                </w:rPr>
                                <w:t>;</w:t>
                              </w:r>
                            </w:p>
                            <w:p w:rsidR="009C2BBD" w:rsidRPr="007D62FB" w:rsidRDefault="009C2BBD" w:rsidP="008A347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S=S-f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color w:val="000000" w:themeColor="text1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0000" w:themeColor="text1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color w:val="000000" w:themeColor="text1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-f(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color w:val="000000" w:themeColor="text1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Obdélník 311"/>
                        <wps:cNvSpPr/>
                        <wps:spPr>
                          <a:xfrm>
                            <a:off x="0" y="1552575"/>
                            <a:ext cx="2495550" cy="30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C2BBD" w:rsidRPr="007D62FB" w:rsidRDefault="00E41EEB" w:rsidP="008A347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=0,5*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</w:rPr>
                                    <m:t>h*S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Přímá spojnice se šipkou 312"/>
                        <wps:cNvCnPr/>
                        <wps:spPr>
                          <a:xfrm>
                            <a:off x="1257300" y="409575"/>
                            <a:ext cx="0" cy="1136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Přímá spojnice se šipkou 313"/>
                        <wps:cNvCnPr/>
                        <wps:spPr>
                          <a:xfrm>
                            <a:off x="1247775" y="1438275"/>
                            <a:ext cx="0" cy="1136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Přímá spojnice se šipkou 314"/>
                        <wps:cNvCnPr/>
                        <wps:spPr>
                          <a:xfrm>
                            <a:off x="1247775" y="923925"/>
                            <a:ext cx="0" cy="1136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315" o:spid="_x0000_s1066" style="position:absolute;left:0;text-align:left;margin-left:138.3pt;margin-top:2.85pt;width:196.55pt;height:146.3pt;z-index:251717632" coordsize="24961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">
                <v:rect id="Obdélník 308" o:spid="_x0000_s1067" style="position:absolute;left:95;width:24866;height:4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378IA&#10;AADcAAAADwAAAGRycy9kb3ducmV2LnhtbERPz0/CMBS+k/A/NI/EG7SiTDLpFoKakHjRCffH+twW&#10;19exFhj/vT2QcPzy/V7lg23FmXrfONbwOFMgiEtnGq407H4+pksQPiAbbB2Thit5yLPxaIWpcRf+&#10;pnMRKhFD2KeooQ6hS6X0ZU0W/cx1xJH7db3FEGFfSdPjJYbbVs6VSqTFhmNDjR1tair/ipPV8P61&#10;2IfPZPE2H07Pa3xRx6Y7JFo/TIb1K4hAQ7iLb+6t0fCk4tp4Jh4B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PfvwgAAANwAAAAPAAAAAAAAAAAAAAAAAJgCAABkcnMvZG93&#10;bnJldi54bWxQSwUGAAAAAAQABAD1AAAAhwMAAAAA&#10;" filled="f" strokecolor="black [3213]">
                  <v:textbox inset="1mm,0,1mm,0">
                    <w:txbxContent>
                      <w:p w:rsidR="007D62FB" w:rsidRDefault="007D62FB" w:rsidP="008A3473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Známe  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, a, b, n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;</m:t>
                          </m:r>
                        </m:oMath>
                      </w:p>
                      <w:p w:rsidR="007D62FB" w:rsidRPr="007D62FB" w:rsidRDefault="008A3473" w:rsidP="008A3473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n</w:t>
                        </w:r>
                        <w:r w:rsidR="007D62FB">
                          <w:rPr>
                            <w:color w:val="000000" w:themeColor="text1"/>
                          </w:rPr>
                          <w:t xml:space="preserve">astavíme 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k=0, S</m:t>
                          </m:r>
                          <w:proofErr w:type="gramStart"/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 xml:space="preserve">=0, 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h</m:t>
                          </m:r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=(b-a</m:t>
                          </m:r>
                          <w:proofErr w:type="gramEnd"/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)/n</m:t>
                          </m:r>
                        </m:oMath>
                      </w:p>
                    </w:txbxContent>
                  </v:textbox>
                </v:rect>
                <v:rect id="Obdélník 309" o:spid="_x0000_s1068" style="position:absolute;top:5238;width:24955;height:4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SdMUA&#10;AADcAAAADwAAAGRycy9kb3ducmV2LnhtbESPzW7CMBCE75V4B2uRemvs8pNCwCBEQULqpaVwX+Jt&#10;EjVep7GB8PZ1JaQeRzPzjWa+7GwtLtT6yrGG50SBIM6dqbjQcPjcPk1A+IBssHZMGm7kYbnoPcwx&#10;M+7KH3TZh0JECPsMNZQhNJmUPi/Jok9cQxy9L9daDFG2hTQtXiPc1nKgVCotVhwXSmxoXVL+vT9b&#10;DZv38TG8pePXQXcerfBF/VTNKdX6sd+tZiACdeE/fG/vjIahm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FJ0xQAAANwAAAAPAAAAAAAAAAAAAAAAAJgCAABkcnMv&#10;ZG93bnJldi54bWxQSwUGAAAAAAQABAD1AAAAigMAAAAA&#10;" filled="f" strokecolor="black [3213]">
                  <v:textbox inset="1mm,0,1mm,0">
                    <w:txbxContent>
                      <w:p w:rsidR="009C2BBD" w:rsidRDefault="009C2BBD" w:rsidP="008A3473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/>
                                <w:color w:val="000000" w:themeColor="text1"/>
                              </w:rPr>
                              <m:t>=a</m:t>
                            </m:r>
                          </m:oMath>
                        </m:oMathPara>
                      </w:p>
                      <w:p w:rsidR="008A3473" w:rsidRPr="007D62FB" w:rsidRDefault="009C2BBD" w:rsidP="008A3473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Pro 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i=1,…,n</m:t>
                          </m:r>
                        </m:oMath>
                        <w:r>
                          <w:rPr>
                            <w:rFonts w:eastAsiaTheme="minorEastAsia"/>
                            <w:color w:val="000000" w:themeColor="text1"/>
                          </w:rPr>
                          <w:t xml:space="preserve">  dělej</w:t>
                        </w:r>
                        <w:r w:rsidR="001F1AFE">
                          <w:rPr>
                            <w:rFonts w:eastAsiaTheme="minor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eastAsiaTheme="minorEastAsia"/>
                            <w:color w:val="000000" w:themeColor="text1"/>
                          </w:rPr>
                          <w:t xml:space="preserve"> </w:t>
                        </w: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i-1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+h</m:t>
                          </m:r>
                        </m:oMath>
                        <w:r>
                          <w:rPr>
                            <w:rFonts w:eastAsiaTheme="minorEastAsia"/>
                            <w:color w:val="000000" w:themeColor="text1"/>
                          </w:rPr>
                          <w:t>;</w:t>
                        </w:r>
                      </w:p>
                    </w:txbxContent>
                  </v:textbox>
                </v:rect>
                <v:rect id="Obdélník 310" o:spid="_x0000_s1069" style="position:absolute;top:10382;width:24955;height:4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tNMAA&#10;AADcAAAADwAAAGRycy9kb3ducmV2LnhtbERPy4rCMBTdD/gP4QruxtRXlWoU8QEDbnzur821LTY3&#10;tYna+XuzGJjl4bxni8aU4kW1Kywr6HUjEMSp1QVnCs6n7fcEhPPIGkvLpOCXHCzmra8ZJtq++UCv&#10;o89ECGGXoILc+yqR0qU5GXRdWxEH7mZrgz7AOpO6xncIN6XsR1EsDRYcGnKsaJVTej8+jYLNfnTx&#10;u3i07jfP4RLH0aOorrFSnXaznILw1Ph/8Z/7RysY9ML8cCYcAT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NtNMAAAADcAAAADwAAAAAAAAAAAAAAAACYAgAAZHJzL2Rvd25y&#10;ZXYueG1sUEsFBgAAAAAEAAQA9QAAAIUDAAAAAA==&#10;" filled="f" strokecolor="black [3213]">
                  <v:textbox inset="1mm,0,1mm,0">
                    <w:txbxContent>
                      <w:p w:rsidR="009C2BBD" w:rsidRDefault="009C2BBD" w:rsidP="008A3473">
                        <w:pPr>
                          <w:spacing w:after="0"/>
                          <w:jc w:val="center"/>
                          <w:rPr>
                            <w:rFonts w:eastAsiaTheme="minorEastAsia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Pro </w:t>
                        </w:r>
                        <m:oMath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i=0,…,n</m:t>
                          </m:r>
                        </m:oMath>
                        <w:r>
                          <w:rPr>
                            <w:rFonts w:eastAsiaTheme="minorEastAsia"/>
                            <w:color w:val="000000" w:themeColor="text1"/>
                          </w:rPr>
                          <w:t xml:space="preserve">  dělej   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S=S+2*f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 xml:space="preserve"> </m:t>
                          </m:r>
                        </m:oMath>
                        <w:r>
                          <w:rPr>
                            <w:rFonts w:eastAsiaTheme="minorEastAsia"/>
                            <w:color w:val="000000" w:themeColor="text1"/>
                          </w:rPr>
                          <w:t>;</w:t>
                        </w:r>
                      </w:p>
                      <w:p w:rsidR="009C2BBD" w:rsidRPr="007D62FB" w:rsidRDefault="009C2BBD" w:rsidP="008A3473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S=S-f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color w:val="000000" w:themeColor="text1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color w:val="000000" w:themeColor="text1"/>
                                      </w:rPr>
                                      <m:t>0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-f(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color w:val="000000" w:themeColor="text1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)</m:t>
                            </m:r>
                          </m:oMath>
                        </m:oMathPara>
                      </w:p>
                    </w:txbxContent>
                  </v:textbox>
                </v:rect>
                <v:rect id="Obdélník 311" o:spid="_x0000_s1070" style="position:absolute;top:15525;width:24955;height:3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Ir8UA&#10;AADcAAAADwAAAGRycy9kb3ducmV2LnhtbESPT2vCQBTE70K/w/IKvekmtkaJboL0Dwhe2lTvz+xr&#10;Epp9m2ZXjd/eFYQeh5n5DbPKB9OKE/WusawgnkQgiEurG64U7L4/xgsQziNrbC2Tggs5yLOH0QpT&#10;bc/8RafCVyJA2KWooPa+S6V0ZU0G3cR2xMH7sb1BH2RfSd3jOcBNK6dRlEiDDYeFGjt6ran8LY5G&#10;wfvnbO+3yextOhxf1jiP/prukCj19DislyA8Df4/fG9vtILnOIbbmXA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8ivxQAAANwAAAAPAAAAAAAAAAAAAAAAAJgCAABkcnMv&#10;ZG93bnJldi54bWxQSwUGAAAAAAQABAD1AAAAigMAAAAA&#10;" filled="f" strokecolor="black [3213]">
                  <v:textbox inset="1mm,0,1mm,0">
                    <w:txbxContent>
                      <w:p w:rsidR="009C2BBD" w:rsidRPr="007D62FB" w:rsidRDefault="009C2BBD" w:rsidP="008A3473">
                        <w:pPr>
                          <w:spacing w:after="0"/>
                          <w:jc w:val="center"/>
                          <w:rPr>
                            <w:color w:val="000000" w:themeColor="text1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n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=0,5*</m:t>
                            </m:r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h*S</m:t>
                            </m:r>
                          </m:oMath>
                        </m:oMathPara>
                      </w:p>
                    </w:txbxContent>
                  </v:textbox>
                </v:rect>
                <v:shape id="Přímá spojnice se šipkou 312" o:spid="_x0000_s1071" type="#_x0000_t32" style="position:absolute;left:12573;top:4095;width:0;height:1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PfOMYAAADcAAAADwAAAGRycy9kb3ducmV2LnhtbESPQWsCMRSE74X+h/AK3mpWC1K2RqmW&#10;QvFkV6V4e2yem62blzWJu9t/3xQKHoeZ+YaZLwfbiI58qB0rmIwzEMSl0zVXCva798dnECEia2wc&#10;k4IfCrBc3N/NMdeu50/qiliJBOGQowITY5tLGUpDFsPYtcTJOzlvMSbpK6k99gluGznNspm0WHNa&#10;MNjS2lB5Lq5WQdNt+svh+n0xb9tuV6y/jmblW6VGD8PrC4hIQ7yF/9sfWsHTZAp/Z9IR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j3zjGAAAA3AAAAA8AAAAAAAAA&#10;AAAAAAAAoQIAAGRycy9kb3ducmV2LnhtbFBLBQYAAAAABAAEAPkAAACUAwAAAAA=&#10;" strokecolor="black [3213]">
                  <v:stroke endarrow="block"/>
                </v:shape>
                <v:shape id="Přímá spojnice se šipkou 313" o:spid="_x0000_s1072" type="#_x0000_t32" style="position:absolute;left:12477;top:14382;width:0;height:11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96o8YAAADcAAAADwAAAGRycy9kb3ducmV2LnhtbESPQWsCMRSE74X+h/AK3mpWhVJWo1il&#10;UDy1a4t4e2yem7WblzWJu9t/3xQKHoeZ+YZZrAbbiI58qB0rmIwzEMSl0zVXCj73r4/PIEJE1tg4&#10;JgU/FGC1vL9bYK5dzx/UFbESCcIhRwUmxjaXMpSGLIaxa4mTd3LeYkzSV1J77BPcNnKaZU/SYs1p&#10;wWBLG0Pld3G1Cppu11++rueL2b53+2JzOJoX3yo1ehjWcxCRhngL/7fftILZZAZ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veqPGAAAA3AAAAA8AAAAAAAAA&#10;AAAAAAAAoQIAAGRycy9kb3ducmV2LnhtbFBLBQYAAAAABAAEAPkAAACUAwAAAAA=&#10;" strokecolor="black [3213]">
                  <v:stroke endarrow="block"/>
                </v:shape>
                <v:shape id="Přímá spojnice se šipkou 314" o:spid="_x0000_s1073" type="#_x0000_t32" style="position:absolute;left:12477;top:9239;width:0;height:11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bi18YAAADcAAAADwAAAGRycy9kb3ducmV2LnhtbESPQUsDMRSE74L/ITyhN5utFZFt06KV&#10;QvGk25bS22PzulndvGyTdHf990YoeBxm5htmvhxsIzryoXasYDLOQBCXTtdcKdht1/fPIEJE1tg4&#10;JgU/FGC5uL2ZY65dz5/UFbESCcIhRwUmxjaXMpSGLIaxa4mTd3LeYkzSV1J77BPcNvIhy56kxZrT&#10;gsGWVobK7+JiFTTde3/eX77O5u2j2xarw9G8+lap0d3wMgMRaYj/4Wt7oxVMJ4/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4tfGAAAA3AAAAA8AAAAAAAAA&#10;AAAAAAAAoQIAAGRycy9kb3ducmV2LnhtbFBLBQYAAAAABAAEAPkAAACUAwAAAAA=&#10;" strokecolor="black [3213]">
                  <v:stroke endarrow="block"/>
                </v:shape>
              </v:group>
            </w:pict>
          </mc:Fallback>
        </mc:AlternateContent>
      </w:r>
      <w:r w:rsidR="007D62FB">
        <w:rPr>
          <w:sz w:val="24"/>
          <w:szCs w:val="24"/>
        </w:rPr>
        <w:t xml:space="preserve">Výpočet jednoho  </w:t>
      </w:r>
      <w:r w:rsidR="007D62FB" w:rsidRPr="007D62FB">
        <w:rPr>
          <w:rFonts w:ascii="Times New Roman" w:hAnsi="Times New Roman" w:cs="Times New Roman"/>
          <w:i/>
          <w:sz w:val="24"/>
          <w:szCs w:val="24"/>
        </w:rPr>
        <w:t>I</w:t>
      </w:r>
      <w:r w:rsidR="007D62FB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="007D62FB">
        <w:rPr>
          <w:sz w:val="24"/>
          <w:szCs w:val="24"/>
        </w:rPr>
        <w:t xml:space="preserve"> :</w:t>
      </w:r>
    </w:p>
    <w:p w:rsidR="007D62FB" w:rsidRPr="007D62FB" w:rsidRDefault="007D62FB" w:rsidP="007D62FB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7D62FB" w:rsidRPr="007D6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1288"/>
    <w:multiLevelType w:val="hybridMultilevel"/>
    <w:tmpl w:val="6A0A72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46"/>
    <w:rsid w:val="001F1AFE"/>
    <w:rsid w:val="002129F5"/>
    <w:rsid w:val="00216E81"/>
    <w:rsid w:val="00285E28"/>
    <w:rsid w:val="00423150"/>
    <w:rsid w:val="004A3648"/>
    <w:rsid w:val="00734800"/>
    <w:rsid w:val="007B7D46"/>
    <w:rsid w:val="007D62FB"/>
    <w:rsid w:val="008029C8"/>
    <w:rsid w:val="008A3473"/>
    <w:rsid w:val="00970B18"/>
    <w:rsid w:val="009C2BBD"/>
    <w:rsid w:val="00A0156E"/>
    <w:rsid w:val="00A7718F"/>
    <w:rsid w:val="00B81D81"/>
    <w:rsid w:val="00BB6CA3"/>
    <w:rsid w:val="00CA3CD2"/>
    <w:rsid w:val="00CC5638"/>
    <w:rsid w:val="00D00C0F"/>
    <w:rsid w:val="00D8211E"/>
    <w:rsid w:val="00E41EEB"/>
    <w:rsid w:val="00EB6752"/>
    <w:rsid w:val="00EC109E"/>
    <w:rsid w:val="00E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92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F49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921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F492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2016-04-08T08:33:00Z</dcterms:created>
  <dcterms:modified xsi:type="dcterms:W3CDTF">2016-04-29T11:32:00Z</dcterms:modified>
</cp:coreProperties>
</file>